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B4656" w14:textId="77777777" w:rsidR="00FE2F35" w:rsidRPr="00E07B20" w:rsidRDefault="00FE2F35" w:rsidP="00FE2F35">
      <w:pPr>
        <w:rPr>
          <w:b/>
          <w:sz w:val="32"/>
          <w:szCs w:val="24"/>
        </w:rPr>
      </w:pPr>
      <w:r>
        <w:rPr>
          <w:b/>
          <w:sz w:val="32"/>
          <w:szCs w:val="24"/>
        </w:rPr>
        <w:tab/>
      </w:r>
      <w:r>
        <w:rPr>
          <w:b/>
          <w:sz w:val="32"/>
          <w:szCs w:val="24"/>
        </w:rPr>
        <w:tab/>
      </w:r>
      <w:r w:rsidR="00D243FB" w:rsidRPr="00E07B20">
        <w:rPr>
          <w:b/>
          <w:sz w:val="32"/>
          <w:szCs w:val="24"/>
        </w:rPr>
        <w:t xml:space="preserve">Online </w:t>
      </w:r>
      <w:r w:rsidR="00BC6841" w:rsidRPr="00E07B20">
        <w:rPr>
          <w:b/>
          <w:sz w:val="32"/>
          <w:szCs w:val="24"/>
        </w:rPr>
        <w:t xml:space="preserve">Supplement for </w:t>
      </w:r>
      <w:r w:rsidR="00D243FB" w:rsidRPr="00E07B20">
        <w:rPr>
          <w:b/>
          <w:sz w:val="32"/>
          <w:szCs w:val="24"/>
        </w:rPr>
        <w:t>GPSII</w:t>
      </w:r>
      <w:r w:rsidR="00BC6841" w:rsidRPr="00E07B20">
        <w:rPr>
          <w:b/>
          <w:sz w:val="32"/>
          <w:szCs w:val="24"/>
        </w:rPr>
        <w:t>/MAPP Leader</w:t>
      </w:r>
      <w:r w:rsidR="00254010" w:rsidRPr="00E07B20">
        <w:rPr>
          <w:b/>
          <w:sz w:val="32"/>
          <w:szCs w:val="24"/>
        </w:rPr>
        <w:t>’</w:t>
      </w:r>
      <w:r w:rsidR="00BC6841" w:rsidRPr="00E07B20">
        <w:rPr>
          <w:b/>
          <w:sz w:val="32"/>
          <w:szCs w:val="24"/>
        </w:rPr>
        <w:t>s Guides</w:t>
      </w:r>
      <w:r w:rsidRPr="00E07B20">
        <w:rPr>
          <w:b/>
          <w:sz w:val="32"/>
          <w:szCs w:val="24"/>
        </w:rPr>
        <w:tab/>
      </w:r>
    </w:p>
    <w:p w14:paraId="40E88EBA" w14:textId="63B24C6C" w:rsidR="00FE2F35" w:rsidRDefault="00FE2F35" w:rsidP="00FE2F35">
      <w:pPr>
        <w:jc w:val="center"/>
        <w:rPr>
          <w:b/>
          <w:sz w:val="40"/>
          <w:szCs w:val="40"/>
        </w:rPr>
      </w:pPr>
      <w:r w:rsidRPr="00FE2F35">
        <w:rPr>
          <w:b/>
          <w:sz w:val="40"/>
          <w:szCs w:val="40"/>
        </w:rPr>
        <w:t>Meeting 1</w:t>
      </w:r>
    </w:p>
    <w:p w14:paraId="4A2AB555" w14:textId="77777777" w:rsidR="00FE2F35" w:rsidRPr="00FE2F35" w:rsidRDefault="00FE2F35" w:rsidP="00FE2F35">
      <w:pPr>
        <w:jc w:val="center"/>
        <w:rPr>
          <w:b/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2F35" w14:paraId="4601FB79" w14:textId="77777777" w:rsidTr="00FE2F35">
        <w:tc>
          <w:tcPr>
            <w:tcW w:w="10790" w:type="dxa"/>
          </w:tcPr>
          <w:p w14:paraId="00444EA4" w14:textId="1907562F" w:rsidR="00FE2F35" w:rsidRDefault="00FE2F35" w:rsidP="00E07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Advance Preparation</w:t>
            </w:r>
          </w:p>
          <w:p w14:paraId="078CF49B" w14:textId="77777777" w:rsidR="00FE2F35" w:rsidRDefault="00FE2F35" w:rsidP="00FE2F35">
            <w:pPr>
              <w:rPr>
                <w:b/>
                <w:sz w:val="28"/>
                <w:szCs w:val="28"/>
              </w:rPr>
            </w:pPr>
          </w:p>
          <w:p w14:paraId="5789A48C" w14:textId="77777777" w:rsidR="00FE2F35" w:rsidRPr="005A1A16" w:rsidRDefault="00FE2F35" w:rsidP="00FE2F3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5A1A16">
              <w:rPr>
                <w:rFonts w:cstheme="minorHAnsi"/>
                <w:sz w:val="24"/>
                <w:szCs w:val="24"/>
              </w:rPr>
              <w:t xml:space="preserve">Create Introduction of Leaders slide with </w:t>
            </w:r>
            <w:r>
              <w:rPr>
                <w:rFonts w:cstheme="minorHAnsi"/>
                <w:sz w:val="24"/>
                <w:szCs w:val="24"/>
              </w:rPr>
              <w:t xml:space="preserve">name and job title for each leader. </w:t>
            </w:r>
          </w:p>
          <w:p w14:paraId="567A66D3" w14:textId="77777777" w:rsidR="00FE2F35" w:rsidRPr="005A1A16" w:rsidRDefault="00FE2F35" w:rsidP="00FE2F3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5A1A16">
              <w:rPr>
                <w:rFonts w:cstheme="minorHAnsi"/>
                <w:sz w:val="24"/>
                <w:szCs w:val="24"/>
              </w:rPr>
              <w:t xml:space="preserve">Create Navigation Tools slide as per your virtual platform, including mute/unmute, video on/off, enlarging panels, etc. </w:t>
            </w:r>
          </w:p>
          <w:p w14:paraId="30C79E52" w14:textId="77777777" w:rsidR="00FE2F35" w:rsidRPr="00196168" w:rsidRDefault="00FE2F35" w:rsidP="00FE2F3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96168">
              <w:rPr>
                <w:rFonts w:cstheme="minorHAnsi"/>
                <w:sz w:val="24"/>
                <w:szCs w:val="24"/>
              </w:rPr>
              <w:t xml:space="preserve">Email participants their Parent’s Strengths card or their Child’s Need card for Matching Activity.  Instruct parents to print the card and bring it to the meeting.  Maintain a master list of </w:t>
            </w:r>
            <w:r>
              <w:rPr>
                <w:rFonts w:cstheme="minorHAnsi"/>
                <w:sz w:val="24"/>
                <w:szCs w:val="24"/>
              </w:rPr>
              <w:t xml:space="preserve">the matches and those who have unmatching cards.  </w:t>
            </w:r>
          </w:p>
          <w:p w14:paraId="75117851" w14:textId="77777777" w:rsidR="00FE2F35" w:rsidRPr="00196168" w:rsidRDefault="00FE2F35" w:rsidP="00FE2F3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96168">
              <w:rPr>
                <w:rFonts w:cstheme="minorHAnsi"/>
                <w:sz w:val="24"/>
                <w:szCs w:val="24"/>
              </w:rPr>
              <w:t>Prepare to keep notes of Parking Lot</w:t>
            </w:r>
            <w:r>
              <w:rPr>
                <w:rFonts w:cstheme="minorHAnsi"/>
                <w:sz w:val="24"/>
                <w:szCs w:val="24"/>
              </w:rPr>
              <w:t xml:space="preserve"> issues or questions</w:t>
            </w:r>
            <w:r w:rsidRPr="00196168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3A41B509" w14:textId="77777777" w:rsidR="00FE2F35" w:rsidRPr="00196168" w:rsidRDefault="00FE2F35" w:rsidP="00FE2F3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96168">
              <w:rPr>
                <w:rFonts w:cstheme="minorHAnsi"/>
                <w:sz w:val="24"/>
                <w:szCs w:val="24"/>
              </w:rPr>
              <w:t xml:space="preserve">Email fillable </w:t>
            </w:r>
            <w:r w:rsidRPr="00852F71">
              <w:rPr>
                <w:rFonts w:cstheme="minorHAnsi"/>
                <w:i/>
                <w:iCs/>
                <w:sz w:val="24"/>
                <w:szCs w:val="24"/>
              </w:rPr>
              <w:t>“Family Profile”</w:t>
            </w:r>
            <w:r w:rsidRPr="00196168">
              <w:rPr>
                <w:rFonts w:cstheme="minorHAnsi"/>
                <w:sz w:val="24"/>
                <w:szCs w:val="24"/>
              </w:rPr>
              <w:t xml:space="preserve"> to all participants before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196168">
              <w:rPr>
                <w:rFonts w:cstheme="minorHAnsi"/>
                <w:sz w:val="24"/>
                <w:szCs w:val="24"/>
              </w:rPr>
              <w:t>eeting 1.</w:t>
            </w:r>
            <w:r>
              <w:rPr>
                <w:rFonts w:cstheme="minorHAnsi"/>
                <w:sz w:val="24"/>
                <w:szCs w:val="24"/>
              </w:rPr>
              <w:t xml:space="preserve"> Explain they need to complete and submit it to the leaders by Meeting 3. </w:t>
            </w:r>
          </w:p>
          <w:p w14:paraId="193CA13A" w14:textId="405DD900" w:rsidR="00FE2F35" w:rsidRPr="00FE2F35" w:rsidRDefault="00FE2F35" w:rsidP="00FE2F35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96168">
              <w:rPr>
                <w:rFonts w:cstheme="minorHAnsi"/>
                <w:sz w:val="24"/>
                <w:szCs w:val="24"/>
              </w:rPr>
              <w:t>Prepare to show the video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196168">
              <w:rPr>
                <w:rFonts w:cstheme="minorHAnsi"/>
                <w:sz w:val="24"/>
                <w:szCs w:val="24"/>
              </w:rPr>
              <w:t xml:space="preserve"> </w:t>
            </w:r>
            <w:r w:rsidRPr="00516EC6">
              <w:rPr>
                <w:rFonts w:cstheme="minorHAnsi"/>
                <w:i/>
                <w:iCs/>
                <w:sz w:val="24"/>
                <w:szCs w:val="24"/>
              </w:rPr>
              <w:t>“Children, You</w:t>
            </w:r>
            <w:r>
              <w:rPr>
                <w:rFonts w:cstheme="minorHAnsi"/>
                <w:i/>
                <w:iCs/>
                <w:sz w:val="24"/>
                <w:szCs w:val="24"/>
              </w:rPr>
              <w:t>th</w:t>
            </w:r>
            <w:r w:rsidRPr="00516EC6">
              <w:rPr>
                <w:rFonts w:cstheme="minorHAnsi"/>
                <w:i/>
                <w:iCs/>
                <w:sz w:val="24"/>
                <w:szCs w:val="24"/>
              </w:rPr>
              <w:t xml:space="preserve"> and Parent</w:t>
            </w:r>
            <w:r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Pr="00516EC6">
              <w:rPr>
                <w:rFonts w:cstheme="minorHAnsi"/>
                <w:i/>
                <w:iCs/>
                <w:sz w:val="24"/>
                <w:szCs w:val="24"/>
              </w:rPr>
              <w:t xml:space="preserve"> Talk about Foster Care and Adoption”</w:t>
            </w:r>
            <w:r w:rsidRPr="00196168">
              <w:rPr>
                <w:rFonts w:cstheme="minorHAnsi"/>
                <w:sz w:val="24"/>
                <w:szCs w:val="24"/>
              </w:rPr>
              <w:t xml:space="preserve"> during </w:t>
            </w:r>
            <w:r>
              <w:rPr>
                <w:rFonts w:cstheme="minorHAnsi"/>
                <w:sz w:val="24"/>
                <w:szCs w:val="24"/>
              </w:rPr>
              <w:t>this meeting</w:t>
            </w:r>
            <w:r w:rsidRPr="00196168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96168">
              <w:rPr>
                <w:rFonts w:cstheme="minorHAnsi"/>
                <w:sz w:val="24"/>
                <w:szCs w:val="24"/>
              </w:rPr>
              <w:t xml:space="preserve">Optionally, leaders can share a link to the video and ask the participants to view it before </w:t>
            </w:r>
            <w:r>
              <w:rPr>
                <w:rFonts w:cstheme="minorHAnsi"/>
                <w:sz w:val="24"/>
                <w:szCs w:val="24"/>
              </w:rPr>
              <w:t>the meeting.</w:t>
            </w:r>
            <w:r w:rsidRPr="001961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11C6F636" w14:textId="77777777" w:rsidR="00FE2F35" w:rsidRPr="003F2DE3" w:rsidRDefault="00FE2F35" w:rsidP="00FE2F35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5838"/>
        <w:gridCol w:w="3224"/>
      </w:tblGrid>
      <w:tr w:rsidR="00D203BC" w:rsidRPr="003F2DE3" w14:paraId="68C3B12F" w14:textId="77777777" w:rsidTr="00272FFA">
        <w:tc>
          <w:tcPr>
            <w:tcW w:w="1728" w:type="dxa"/>
          </w:tcPr>
          <w:p w14:paraId="5C10C884" w14:textId="564BDF3A" w:rsidR="00D243FB" w:rsidRPr="003F2DE3" w:rsidRDefault="00D243FB" w:rsidP="00D243FB">
            <w:pPr>
              <w:rPr>
                <w:sz w:val="28"/>
                <w:szCs w:val="28"/>
              </w:rPr>
            </w:pPr>
            <w:r w:rsidRPr="003F2DE3">
              <w:rPr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5838" w:type="dxa"/>
          </w:tcPr>
          <w:p w14:paraId="6D3AEF6A" w14:textId="77777777" w:rsidR="0078000F" w:rsidRDefault="00D243FB" w:rsidP="00D243FB">
            <w:pPr>
              <w:rPr>
                <w:b/>
                <w:bCs/>
                <w:sz w:val="28"/>
                <w:szCs w:val="28"/>
              </w:rPr>
            </w:pPr>
            <w:r w:rsidRPr="003F2DE3">
              <w:rPr>
                <w:b/>
                <w:bCs/>
                <w:sz w:val="28"/>
                <w:szCs w:val="28"/>
              </w:rPr>
              <w:t>Pages &amp; Process Points in GPSII/MAPP Leader’s Guide</w:t>
            </w:r>
            <w:r w:rsidR="005F2C70" w:rsidRPr="003F2DE3">
              <w:rPr>
                <w:b/>
                <w:bCs/>
                <w:sz w:val="28"/>
                <w:szCs w:val="28"/>
              </w:rPr>
              <w:t xml:space="preserve"> </w:t>
            </w:r>
            <w:r w:rsidRPr="003F2DE3">
              <w:rPr>
                <w:b/>
                <w:bCs/>
                <w:sz w:val="28"/>
                <w:szCs w:val="28"/>
              </w:rPr>
              <w:t>(LG)</w:t>
            </w:r>
            <w:r w:rsidR="003F2DE3"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0AE95004" w14:textId="56B15C9E" w:rsidR="00D243FB" w:rsidRPr="003F2DE3" w:rsidRDefault="003F2DE3" w:rsidP="00D243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243FB" w:rsidRPr="003F2DE3">
              <w:rPr>
                <w:b/>
                <w:bCs/>
                <w:color w:val="4472C4" w:themeColor="accent1"/>
                <w:sz w:val="28"/>
                <w:szCs w:val="28"/>
              </w:rPr>
              <w:t>*Denotes Modification</w:t>
            </w:r>
          </w:p>
        </w:tc>
        <w:tc>
          <w:tcPr>
            <w:tcW w:w="3224" w:type="dxa"/>
          </w:tcPr>
          <w:p w14:paraId="33AF57AF" w14:textId="01D4558C" w:rsidR="00D243FB" w:rsidRPr="003F2DE3" w:rsidRDefault="00D243FB" w:rsidP="00D243FB">
            <w:pPr>
              <w:rPr>
                <w:b/>
                <w:bCs/>
                <w:sz w:val="28"/>
                <w:szCs w:val="28"/>
              </w:rPr>
            </w:pPr>
            <w:r w:rsidRPr="003F2DE3">
              <w:rPr>
                <w:b/>
                <w:bCs/>
                <w:sz w:val="28"/>
                <w:szCs w:val="28"/>
              </w:rPr>
              <w:t xml:space="preserve">Slides </w:t>
            </w:r>
          </w:p>
        </w:tc>
      </w:tr>
      <w:tr w:rsidR="00D203BC" w14:paraId="4AC179E4" w14:textId="77777777" w:rsidTr="00272FFA">
        <w:tc>
          <w:tcPr>
            <w:tcW w:w="1728" w:type="dxa"/>
          </w:tcPr>
          <w:p w14:paraId="4D7C9708" w14:textId="77777777" w:rsidR="00D243FB" w:rsidRPr="00E35E57" w:rsidRDefault="00D243FB" w:rsidP="00D243FB">
            <w:pPr>
              <w:rPr>
                <w:b/>
                <w:bCs/>
                <w:sz w:val="28"/>
                <w:szCs w:val="28"/>
              </w:rPr>
            </w:pPr>
            <w:r w:rsidRPr="00E35E57">
              <w:rPr>
                <w:b/>
                <w:bCs/>
                <w:sz w:val="28"/>
                <w:szCs w:val="28"/>
              </w:rPr>
              <w:t>Activity A</w:t>
            </w:r>
          </w:p>
          <w:p w14:paraId="3FBAE87F" w14:textId="77777777" w:rsidR="00D243FB" w:rsidRPr="00044402" w:rsidRDefault="00D243FB" w:rsidP="00D243FB">
            <w:pPr>
              <w:rPr>
                <w:b/>
                <w:bCs/>
              </w:rPr>
            </w:pPr>
          </w:p>
          <w:p w14:paraId="36714565" w14:textId="00761AC5" w:rsidR="00D243FB" w:rsidRDefault="00D243FB" w:rsidP="00D243FB">
            <w:r w:rsidRPr="005F2C70">
              <w:rPr>
                <w:sz w:val="24"/>
                <w:szCs w:val="24"/>
              </w:rPr>
              <w:t>Welcome and Get Acquainted</w:t>
            </w:r>
          </w:p>
        </w:tc>
        <w:tc>
          <w:tcPr>
            <w:tcW w:w="5838" w:type="dxa"/>
          </w:tcPr>
          <w:p w14:paraId="3056601D" w14:textId="77777777" w:rsidR="00D243FB" w:rsidRPr="005F2C70" w:rsidRDefault="00D243FB" w:rsidP="00911A2E">
            <w:pPr>
              <w:rPr>
                <w:rFonts w:cstheme="minorHAnsi"/>
                <w:sz w:val="24"/>
                <w:szCs w:val="24"/>
              </w:rPr>
            </w:pPr>
            <w:r w:rsidRPr="005F2C70">
              <w:rPr>
                <w:rFonts w:cstheme="minorHAnsi"/>
                <w:sz w:val="24"/>
                <w:szCs w:val="24"/>
              </w:rPr>
              <w:t>(LG p. 1-13)</w:t>
            </w:r>
          </w:p>
          <w:p w14:paraId="7CB208EE" w14:textId="77777777" w:rsidR="00D243FB" w:rsidRPr="00044402" w:rsidRDefault="00D243FB" w:rsidP="00911A2E">
            <w:pPr>
              <w:rPr>
                <w:rFonts w:cstheme="minorHAnsi"/>
              </w:rPr>
            </w:pPr>
          </w:p>
          <w:p w14:paraId="550D8ED7" w14:textId="1C025D2F" w:rsidR="00D243FB" w:rsidRPr="00044402" w:rsidRDefault="00D243FB" w:rsidP="00911A2E">
            <w:pPr>
              <w:rPr>
                <w:rFonts w:cstheme="minorHAnsi"/>
                <w:sz w:val="24"/>
                <w:szCs w:val="24"/>
              </w:rPr>
            </w:pPr>
            <w:r w:rsidRPr="00044402">
              <w:rPr>
                <w:rFonts w:cstheme="minorHAnsi"/>
                <w:sz w:val="24"/>
                <w:szCs w:val="24"/>
              </w:rPr>
              <w:t xml:space="preserve">#1 Welcome group/introduce </w:t>
            </w:r>
            <w:r w:rsidR="00BC6841">
              <w:rPr>
                <w:rFonts w:cstheme="minorHAnsi"/>
                <w:sz w:val="24"/>
                <w:szCs w:val="24"/>
              </w:rPr>
              <w:t>leaders</w:t>
            </w:r>
          </w:p>
          <w:p w14:paraId="042DBC07" w14:textId="050410F5" w:rsidR="00D243FB" w:rsidRPr="00DC2248" w:rsidRDefault="00DC2248" w:rsidP="00911A2E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DC2248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*Provide navigation tips for the virtual platform </w:t>
            </w:r>
          </w:p>
          <w:p w14:paraId="080B493F" w14:textId="77777777" w:rsidR="00DC2248" w:rsidRPr="00DC2248" w:rsidRDefault="00DC2248" w:rsidP="00911A2E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  <w:p w14:paraId="69931DED" w14:textId="340598E1" w:rsidR="00D243FB" w:rsidRPr="00044402" w:rsidRDefault="00D243FB" w:rsidP="00911A2E">
            <w:pPr>
              <w:rPr>
                <w:rFonts w:cstheme="minorHAnsi"/>
                <w:sz w:val="24"/>
                <w:szCs w:val="24"/>
              </w:rPr>
            </w:pPr>
            <w:r w:rsidRPr="00044402">
              <w:rPr>
                <w:rFonts w:cstheme="minorHAnsi"/>
                <w:sz w:val="24"/>
                <w:szCs w:val="24"/>
              </w:rPr>
              <w:t xml:space="preserve">#2-3 Purpose of GPS </w:t>
            </w:r>
          </w:p>
          <w:p w14:paraId="4BEFEE94" w14:textId="77777777" w:rsidR="00D243FB" w:rsidRPr="00044402" w:rsidRDefault="00D243FB" w:rsidP="00911A2E">
            <w:pPr>
              <w:rPr>
                <w:rFonts w:cstheme="minorHAnsi"/>
                <w:sz w:val="24"/>
                <w:szCs w:val="24"/>
              </w:rPr>
            </w:pPr>
          </w:p>
          <w:p w14:paraId="4EA089AB" w14:textId="347F0CB3" w:rsidR="00D243FB" w:rsidRPr="00044402" w:rsidRDefault="00D243FB" w:rsidP="00911A2E">
            <w:pPr>
              <w:rPr>
                <w:rFonts w:cstheme="minorHAnsi"/>
                <w:sz w:val="24"/>
                <w:szCs w:val="24"/>
              </w:rPr>
            </w:pPr>
            <w:r w:rsidRPr="00044402">
              <w:rPr>
                <w:rFonts w:cstheme="minorHAnsi"/>
                <w:sz w:val="24"/>
                <w:szCs w:val="24"/>
              </w:rPr>
              <w:t xml:space="preserve">#4 </w:t>
            </w:r>
            <w:r>
              <w:rPr>
                <w:rFonts w:cstheme="minorHAnsi"/>
                <w:sz w:val="24"/>
                <w:szCs w:val="24"/>
              </w:rPr>
              <w:t>Review</w:t>
            </w:r>
            <w:r w:rsidRPr="00044402">
              <w:rPr>
                <w:rFonts w:cstheme="minorHAnsi"/>
                <w:sz w:val="24"/>
                <w:szCs w:val="24"/>
              </w:rPr>
              <w:t xml:space="preserve"> </w:t>
            </w:r>
            <w:r w:rsidR="00DC2248" w:rsidRPr="00F94DEC">
              <w:rPr>
                <w:rFonts w:cstheme="minorHAnsi"/>
                <w:b/>
                <w:sz w:val="24"/>
                <w:szCs w:val="24"/>
              </w:rPr>
              <w:t>Handout 1</w:t>
            </w:r>
            <w:r w:rsidR="00DC2248">
              <w:rPr>
                <w:rFonts w:cstheme="minorHAnsi"/>
                <w:sz w:val="24"/>
                <w:szCs w:val="24"/>
              </w:rPr>
              <w:t xml:space="preserve">, Meeting 1 </w:t>
            </w:r>
            <w:r w:rsidR="00DC2248" w:rsidRPr="00F94DEC">
              <w:rPr>
                <w:rFonts w:cstheme="minorHAnsi"/>
                <w:i/>
                <w:sz w:val="24"/>
                <w:szCs w:val="24"/>
              </w:rPr>
              <w:t>A</w:t>
            </w:r>
            <w:r w:rsidRPr="00F94DEC">
              <w:rPr>
                <w:rFonts w:cstheme="minorHAnsi"/>
                <w:i/>
                <w:sz w:val="24"/>
                <w:szCs w:val="24"/>
              </w:rPr>
              <w:t>genda</w:t>
            </w:r>
            <w:r w:rsidRPr="0004440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FCE4028" w14:textId="10C898BC" w:rsidR="00D243FB" w:rsidRPr="00DC2248" w:rsidRDefault="00DC2248" w:rsidP="00911A2E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DC2248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*Show handout screenshots; encourage participants to follow along with their handouts</w:t>
            </w:r>
          </w:p>
          <w:p w14:paraId="7A982AF3" w14:textId="77777777" w:rsidR="00DC2248" w:rsidRPr="00044402" w:rsidRDefault="00DC2248" w:rsidP="00911A2E">
            <w:pPr>
              <w:rPr>
                <w:rFonts w:cstheme="minorHAnsi"/>
                <w:sz w:val="24"/>
                <w:szCs w:val="24"/>
              </w:rPr>
            </w:pPr>
          </w:p>
          <w:p w14:paraId="268032F9" w14:textId="04F4BF7F" w:rsidR="00D243FB" w:rsidRDefault="00D243FB" w:rsidP="00911A2E">
            <w:pPr>
              <w:rPr>
                <w:rFonts w:cstheme="minorHAnsi"/>
                <w:sz w:val="24"/>
                <w:szCs w:val="24"/>
              </w:rPr>
            </w:pPr>
            <w:r w:rsidRPr="00044402">
              <w:rPr>
                <w:rFonts w:cstheme="minorHAnsi"/>
                <w:sz w:val="24"/>
                <w:szCs w:val="24"/>
              </w:rPr>
              <w:t>#5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D203BC">
              <w:rPr>
                <w:rFonts w:cstheme="minorHAnsi"/>
                <w:sz w:val="24"/>
                <w:szCs w:val="24"/>
              </w:rPr>
              <w:t xml:space="preserve">6 </w:t>
            </w:r>
            <w:r w:rsidR="00D203BC" w:rsidRPr="00044402">
              <w:rPr>
                <w:rFonts w:cstheme="minorHAnsi"/>
                <w:sz w:val="24"/>
                <w:szCs w:val="24"/>
              </w:rPr>
              <w:t>Introduce</w:t>
            </w:r>
            <w:r w:rsidRPr="0004440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and facilitate </w:t>
            </w:r>
            <w:r w:rsidRPr="00044402">
              <w:rPr>
                <w:rFonts w:cstheme="minorHAnsi"/>
                <w:sz w:val="24"/>
                <w:szCs w:val="24"/>
              </w:rPr>
              <w:t>Matching Activity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30386D" w14:textId="77777777" w:rsidR="00D243FB" w:rsidRPr="00044402" w:rsidRDefault="00D243FB" w:rsidP="00911A2E">
            <w:pPr>
              <w:rPr>
                <w:rFonts w:cstheme="minorHAnsi"/>
                <w:sz w:val="24"/>
                <w:szCs w:val="24"/>
              </w:rPr>
            </w:pPr>
            <w:r w:rsidRPr="0004440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F16965" w14:textId="77777777" w:rsidR="00D243FB" w:rsidRPr="002D4C35" w:rsidRDefault="00D243FB" w:rsidP="00911A2E">
            <w:p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>*</w:t>
            </w: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  <w:u w:val="single"/>
              </w:rPr>
              <w:t>Modification A</w:t>
            </w: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 </w:t>
            </w:r>
          </w:p>
          <w:p w14:paraId="0475B7CE" w14:textId="60AB040E" w:rsidR="00254010" w:rsidRDefault="00D243FB" w:rsidP="00911A2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Before the meeting, </w:t>
            </w:r>
            <w:r>
              <w:rPr>
                <w:rFonts w:cstheme="minorHAnsi"/>
                <w:b/>
                <w:color w:val="4472C4" w:themeColor="accent1"/>
                <w:sz w:val="28"/>
                <w:szCs w:val="24"/>
              </w:rPr>
              <w:t>leaders</w:t>
            </w: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 will email to prospective families their “card” of either a parent’s strength or a child’s needs</w:t>
            </w:r>
          </w:p>
          <w:p w14:paraId="2364F939" w14:textId="3318FCE7" w:rsidR="00D243FB" w:rsidRPr="002D4C35" w:rsidRDefault="00B95485" w:rsidP="00911A2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8"/>
                <w:szCs w:val="24"/>
              </w:rPr>
              <w:lastRenderedPageBreak/>
              <w:t>Families should print the card and bring to the meeting</w:t>
            </w:r>
          </w:p>
          <w:p w14:paraId="73B9B5A7" w14:textId="77777777" w:rsidR="00D243FB" w:rsidRPr="002D4C35" w:rsidRDefault="00D243FB" w:rsidP="00911A2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>2-3 people should have no matches</w:t>
            </w:r>
          </w:p>
          <w:p w14:paraId="367ABF7B" w14:textId="77777777" w:rsidR="00D243FB" w:rsidRPr="002D4C35" w:rsidRDefault="00D243FB" w:rsidP="00911A2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The </w:t>
            </w:r>
            <w:r>
              <w:rPr>
                <w:rFonts w:cstheme="minorHAnsi"/>
                <w:b/>
                <w:color w:val="4472C4" w:themeColor="accent1"/>
                <w:sz w:val="28"/>
                <w:szCs w:val="24"/>
              </w:rPr>
              <w:t>leader</w:t>
            </w: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 should have the master list of the card assigned to each participant and their matches (if any)</w:t>
            </w:r>
          </w:p>
          <w:p w14:paraId="1E10963F" w14:textId="77777777" w:rsidR="00D243FB" w:rsidRPr="002D4C35" w:rsidRDefault="00D243FB" w:rsidP="00911A2E">
            <w:p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</w:p>
          <w:p w14:paraId="7D60AA14" w14:textId="77777777" w:rsidR="00D243FB" w:rsidRPr="002D4C35" w:rsidRDefault="00D243FB" w:rsidP="00911A2E">
            <w:p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>Step 1-</w:t>
            </w:r>
          </w:p>
          <w:p w14:paraId="0069AE24" w14:textId="77777777" w:rsidR="00D243FB" w:rsidRPr="002D4C35" w:rsidRDefault="00D243FB" w:rsidP="00911A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>Ask a participant to introduce themselves (their name, where they live, and what brought them here)</w:t>
            </w:r>
          </w:p>
          <w:p w14:paraId="73E2CC18" w14:textId="77777777" w:rsidR="00D243FB" w:rsidRDefault="00D243FB" w:rsidP="00911A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Then, that person can read their card (alternatively, the </w:t>
            </w:r>
            <w:r>
              <w:rPr>
                <w:rFonts w:cstheme="minorHAnsi"/>
                <w:b/>
                <w:color w:val="4472C4" w:themeColor="accent1"/>
                <w:sz w:val="28"/>
                <w:szCs w:val="24"/>
              </w:rPr>
              <w:t>leader</w:t>
            </w: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 </w:t>
            </w:r>
          </w:p>
          <w:p w14:paraId="5EBCB5AB" w14:textId="3C6DADEF" w:rsidR="00D243FB" w:rsidRPr="002D4C35" w:rsidRDefault="00D243FB" w:rsidP="00911A2E">
            <w:pPr>
              <w:pStyle w:val="ListParagraph"/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>read</w:t>
            </w:r>
            <w:r w:rsidR="00C024BF">
              <w:rPr>
                <w:rFonts w:cstheme="minorHAnsi"/>
                <w:b/>
                <w:color w:val="4472C4" w:themeColor="accent1"/>
                <w:sz w:val="28"/>
                <w:szCs w:val="24"/>
              </w:rPr>
              <w:t>s</w:t>
            </w: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 the </w:t>
            </w:r>
            <w:r w:rsidR="00C024BF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person’s </w:t>
            </w: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card </w:t>
            </w:r>
            <w:r w:rsidR="00C024BF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as per </w:t>
            </w: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>the master list)</w:t>
            </w:r>
          </w:p>
          <w:p w14:paraId="08925231" w14:textId="77777777" w:rsidR="00D243FB" w:rsidRPr="002D4C35" w:rsidRDefault="00D243FB" w:rsidP="00911A2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>Ask who is a match</w:t>
            </w:r>
          </w:p>
          <w:p w14:paraId="7067D8F2" w14:textId="0A105B17" w:rsidR="00D243FB" w:rsidRDefault="00D243FB" w:rsidP="00911A2E">
            <w:p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</w:p>
          <w:p w14:paraId="30833F8C" w14:textId="77777777" w:rsidR="00F94DEC" w:rsidRPr="002D4C35" w:rsidRDefault="00F94DEC" w:rsidP="00911A2E">
            <w:p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</w:p>
          <w:p w14:paraId="5AFAB020" w14:textId="77777777" w:rsidR="00D243FB" w:rsidRPr="002D4C35" w:rsidRDefault="00D243FB" w:rsidP="00911A2E">
            <w:p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>Step 2-</w:t>
            </w:r>
          </w:p>
          <w:p w14:paraId="5E43B156" w14:textId="77777777" w:rsidR="00D243FB" w:rsidRPr="002D4C35" w:rsidRDefault="00D243FB" w:rsidP="00D243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>The person with the matching card goes next to introduce themselves</w:t>
            </w:r>
          </w:p>
          <w:p w14:paraId="65F717CB" w14:textId="77777777" w:rsidR="00D243FB" w:rsidRPr="002D4C35" w:rsidRDefault="00D243FB" w:rsidP="00D243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>Then, the leader goes back to Step 1</w:t>
            </w:r>
          </w:p>
          <w:p w14:paraId="5358A1A2" w14:textId="438BCBED" w:rsidR="00D243FB" w:rsidRPr="002D4C35" w:rsidRDefault="00D243FB" w:rsidP="00D243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If </w:t>
            </w:r>
            <w:r w:rsidR="00D203BC"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>there is</w:t>
            </w: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 no match, the leader goes directly to Step 1</w:t>
            </w:r>
          </w:p>
          <w:p w14:paraId="7ABD2B1D" w14:textId="77777777" w:rsidR="00D243FB" w:rsidRPr="002D4C35" w:rsidRDefault="00D243FB" w:rsidP="00D243FB">
            <w:p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</w:p>
          <w:p w14:paraId="462BF15E" w14:textId="77777777" w:rsidR="00D243FB" w:rsidRPr="002D4C35" w:rsidRDefault="00D243FB" w:rsidP="00D243FB">
            <w:pPr>
              <w:rPr>
                <w:rFonts w:cstheme="minorHAnsi"/>
                <w:b/>
                <w:color w:val="4472C4" w:themeColor="accent1"/>
                <w:sz w:val="28"/>
                <w:szCs w:val="24"/>
                <w:u w:val="single"/>
              </w:rPr>
            </w:pP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>*</w:t>
            </w: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  <w:u w:val="single"/>
              </w:rPr>
              <w:t>Modification B</w:t>
            </w:r>
          </w:p>
          <w:p w14:paraId="1ED78A7A" w14:textId="77777777" w:rsidR="00D243FB" w:rsidRPr="002D4C35" w:rsidRDefault="00D243FB" w:rsidP="00D243F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>The leader will call on one participant at a time to introduce themselves (their name, where they live, and what brought them here).  No matching cards are used</w:t>
            </w:r>
          </w:p>
          <w:p w14:paraId="4DE8304E" w14:textId="77777777" w:rsidR="00D243FB" w:rsidRPr="00044402" w:rsidRDefault="00D243FB" w:rsidP="00D243F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  <w:p w14:paraId="5F91ECD6" w14:textId="77777777" w:rsidR="00D243FB" w:rsidRPr="00044402" w:rsidRDefault="00D243FB" w:rsidP="00D243F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44402">
              <w:rPr>
                <w:rFonts w:cstheme="minorHAnsi"/>
                <w:color w:val="000000" w:themeColor="text1"/>
                <w:sz w:val="24"/>
                <w:szCs w:val="24"/>
              </w:rPr>
              <w:t xml:space="preserve">#7-8 Process and summarize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Matching A</w:t>
            </w:r>
            <w:r w:rsidRPr="00044402">
              <w:rPr>
                <w:rFonts w:cstheme="minorHAnsi"/>
                <w:color w:val="000000" w:themeColor="text1"/>
                <w:sz w:val="24"/>
                <w:szCs w:val="24"/>
              </w:rPr>
              <w:t>ctivity</w:t>
            </w:r>
          </w:p>
          <w:p w14:paraId="7C37B909" w14:textId="77777777" w:rsidR="00D243FB" w:rsidRPr="00044402" w:rsidRDefault="00D243FB" w:rsidP="00D243F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0C292AC" w14:textId="392E0D05" w:rsidR="00D243FB" w:rsidRPr="00044402" w:rsidRDefault="00D243FB" w:rsidP="00D243F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44402">
              <w:rPr>
                <w:rFonts w:cstheme="minorHAnsi"/>
                <w:color w:val="000000" w:themeColor="text1"/>
                <w:sz w:val="24"/>
                <w:szCs w:val="24"/>
              </w:rPr>
              <w:t xml:space="preserve">#9-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Explain and develop </w:t>
            </w:r>
            <w:r w:rsidRPr="00044402">
              <w:rPr>
                <w:rFonts w:cstheme="minorHAnsi"/>
                <w:color w:val="000000" w:themeColor="text1"/>
                <w:sz w:val="24"/>
                <w:szCs w:val="24"/>
              </w:rPr>
              <w:t>Rules of the Road</w:t>
            </w:r>
          </w:p>
          <w:p w14:paraId="43818276" w14:textId="0F8ED14F" w:rsidR="00D243FB" w:rsidRDefault="00D243FB" w:rsidP="00D243FB">
            <w:p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7A51BB">
              <w:rPr>
                <w:rFonts w:cstheme="minorHAnsi"/>
                <w:b/>
                <w:color w:val="4472C4" w:themeColor="accent1"/>
                <w:sz w:val="28"/>
                <w:szCs w:val="24"/>
              </w:rPr>
              <w:t>*Co-</w:t>
            </w:r>
            <w:r>
              <w:rPr>
                <w:rFonts w:cstheme="minorHAnsi"/>
                <w:b/>
                <w:color w:val="4472C4" w:themeColor="accent1"/>
                <w:sz w:val="28"/>
                <w:szCs w:val="24"/>
              </w:rPr>
              <w:t>leader</w:t>
            </w:r>
            <w:r w:rsidRPr="007A51BB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 </w:t>
            </w:r>
            <w:r w:rsidR="005F2C70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can </w:t>
            </w:r>
            <w:r w:rsidRPr="007A51BB">
              <w:rPr>
                <w:rFonts w:cstheme="minorHAnsi"/>
                <w:b/>
                <w:color w:val="4472C4" w:themeColor="accent1"/>
                <w:sz w:val="28"/>
                <w:szCs w:val="24"/>
              </w:rPr>
              <w:t>annotate participants’ answers on whiteboard</w:t>
            </w:r>
            <w:r w:rsidR="005F2C70"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 and save for future meetings</w:t>
            </w:r>
          </w:p>
          <w:p w14:paraId="750071ED" w14:textId="14A364A2" w:rsidR="005F2C70" w:rsidRPr="005F2C70" w:rsidRDefault="005F2C70" w:rsidP="005F2C7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Optionally, save a screenshot or take a picture of the completed Rules of the Road </w:t>
            </w:r>
            <w:r w:rsidR="00E06B64">
              <w:rPr>
                <w:rFonts w:cstheme="minorHAnsi"/>
                <w:b/>
                <w:color w:val="4472C4" w:themeColor="accent1"/>
                <w:sz w:val="28"/>
                <w:szCs w:val="24"/>
              </w:rPr>
              <w:t>and create a slide later to use in future meetings</w:t>
            </w:r>
          </w:p>
          <w:p w14:paraId="19FB8CAD" w14:textId="77777777" w:rsidR="00D243FB" w:rsidRPr="00044402" w:rsidRDefault="00D243FB" w:rsidP="00D243F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  <w:p w14:paraId="62508790" w14:textId="7E184A74" w:rsidR="00D243FB" w:rsidRPr="00044402" w:rsidRDefault="00D243FB" w:rsidP="00D243FB">
            <w:pPr>
              <w:rPr>
                <w:rFonts w:cstheme="minorHAnsi"/>
                <w:sz w:val="24"/>
                <w:szCs w:val="24"/>
              </w:rPr>
            </w:pPr>
            <w:r w:rsidRPr="00044402">
              <w:rPr>
                <w:rFonts w:cstheme="minorHAnsi"/>
                <w:sz w:val="24"/>
                <w:szCs w:val="24"/>
              </w:rPr>
              <w:t xml:space="preserve">#10 </w:t>
            </w:r>
            <w:r>
              <w:rPr>
                <w:rFonts w:cstheme="minorHAnsi"/>
                <w:sz w:val="24"/>
                <w:szCs w:val="24"/>
              </w:rPr>
              <w:t xml:space="preserve">Explain </w:t>
            </w:r>
            <w:r w:rsidRPr="00044402">
              <w:rPr>
                <w:rFonts w:cstheme="minorHAnsi"/>
                <w:sz w:val="24"/>
                <w:szCs w:val="24"/>
              </w:rPr>
              <w:t>Parking Lot</w:t>
            </w:r>
          </w:p>
          <w:p w14:paraId="5FCA9F5D" w14:textId="2357B60F" w:rsidR="00D243FB" w:rsidRPr="00D243FB" w:rsidRDefault="00D243FB" w:rsidP="00D243FB">
            <w:pPr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  <w:r w:rsidRPr="002D4C35">
              <w:rPr>
                <w:rFonts w:cstheme="minorHAnsi"/>
                <w:b/>
                <w:color w:val="4472C4" w:themeColor="accent1"/>
                <w:sz w:val="28"/>
                <w:szCs w:val="24"/>
              </w:rPr>
              <w:t>*</w:t>
            </w:r>
            <w:r w:rsidR="00BC6841">
              <w:rPr>
                <w:rFonts w:cstheme="minorHAnsi"/>
                <w:b/>
                <w:color w:val="4472C4" w:themeColor="accent1"/>
                <w:sz w:val="28"/>
                <w:szCs w:val="24"/>
              </w:rPr>
              <w:t>Explain that l</w:t>
            </w:r>
            <w:r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eaders </w:t>
            </w:r>
            <w:r w:rsidRPr="00D243FB">
              <w:rPr>
                <w:rFonts w:cstheme="minorHAnsi"/>
                <w:b/>
                <w:color w:val="4472C4" w:themeColor="accent1"/>
                <w:sz w:val="28"/>
                <w:szCs w:val="24"/>
              </w:rPr>
              <w:t>will take notes</w:t>
            </w:r>
            <w:r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 instead of having </w:t>
            </w:r>
            <w:r w:rsidR="00BC6841">
              <w:rPr>
                <w:rFonts w:cstheme="minorHAnsi"/>
                <w:b/>
                <w:color w:val="4472C4" w:themeColor="accent1"/>
                <w:sz w:val="28"/>
                <w:szCs w:val="24"/>
              </w:rPr>
              <w:t>the parking lot</w:t>
            </w:r>
            <w:r>
              <w:rPr>
                <w:rFonts w:cstheme="minorHAnsi"/>
                <w:b/>
                <w:color w:val="4472C4" w:themeColor="accent1"/>
                <w:sz w:val="28"/>
                <w:szCs w:val="24"/>
              </w:rPr>
              <w:t xml:space="preserve"> newsprint on wall </w:t>
            </w:r>
          </w:p>
          <w:p w14:paraId="7B50A6EC" w14:textId="77777777" w:rsidR="00D243FB" w:rsidRPr="001420AA" w:rsidRDefault="00D243FB" w:rsidP="00D243FB">
            <w:pPr>
              <w:pStyle w:val="ListParagraph"/>
              <w:rPr>
                <w:rFonts w:cstheme="minorHAnsi"/>
                <w:b/>
                <w:color w:val="4472C4" w:themeColor="accent1"/>
                <w:sz w:val="28"/>
                <w:szCs w:val="24"/>
              </w:rPr>
            </w:pPr>
          </w:p>
          <w:p w14:paraId="60209A67" w14:textId="77777777" w:rsidR="00D243FB" w:rsidRDefault="00D243FB" w:rsidP="00D243FB">
            <w:pPr>
              <w:rPr>
                <w:rFonts w:cstheme="minorHAnsi"/>
                <w:sz w:val="24"/>
                <w:szCs w:val="24"/>
              </w:rPr>
            </w:pPr>
            <w:r w:rsidRPr="00044402">
              <w:rPr>
                <w:rFonts w:cstheme="minorHAnsi"/>
                <w:sz w:val="24"/>
                <w:szCs w:val="24"/>
              </w:rPr>
              <w:t>#11 Bridge to agenda for the remainder of the meeting</w:t>
            </w:r>
          </w:p>
          <w:p w14:paraId="32800E0E" w14:textId="77777777" w:rsidR="00D243FB" w:rsidRDefault="00D243FB" w:rsidP="00D243FB"/>
        </w:tc>
        <w:tc>
          <w:tcPr>
            <w:tcW w:w="3224" w:type="dxa"/>
          </w:tcPr>
          <w:p w14:paraId="2EA6E96F" w14:textId="56AFE85B" w:rsidR="00BC6841" w:rsidRPr="001A597A" w:rsidRDefault="00D243FB" w:rsidP="00BC6841">
            <w:pPr>
              <w:pStyle w:val="ListParagraph"/>
              <w:numPr>
                <w:ilvl w:val="0"/>
                <w:numId w:val="2"/>
              </w:numPr>
              <w:spacing w:before="240" w:after="240"/>
              <w:ind w:left="360"/>
              <w:rPr>
                <w:sz w:val="24"/>
              </w:rPr>
            </w:pPr>
            <w:r w:rsidRPr="001A597A">
              <w:rPr>
                <w:sz w:val="24"/>
              </w:rPr>
              <w:lastRenderedPageBreak/>
              <w:t xml:space="preserve">Program </w:t>
            </w:r>
            <w:r w:rsidR="00DC2248" w:rsidRPr="001A597A">
              <w:rPr>
                <w:sz w:val="24"/>
              </w:rPr>
              <w:t>Title</w:t>
            </w:r>
          </w:p>
          <w:p w14:paraId="3571C02E" w14:textId="77777777" w:rsidR="00BC6841" w:rsidRPr="001A597A" w:rsidRDefault="00BC6841" w:rsidP="00BC6841">
            <w:pPr>
              <w:pStyle w:val="ListParagraph"/>
              <w:spacing w:before="240" w:after="240"/>
              <w:ind w:left="360"/>
              <w:rPr>
                <w:sz w:val="24"/>
              </w:rPr>
            </w:pPr>
          </w:p>
          <w:p w14:paraId="7D5B9405" w14:textId="74D75DD9" w:rsidR="000A57AA" w:rsidRPr="001A597A" w:rsidRDefault="00D243FB" w:rsidP="000A57AA">
            <w:pPr>
              <w:pStyle w:val="ListParagraph"/>
              <w:numPr>
                <w:ilvl w:val="0"/>
                <w:numId w:val="2"/>
              </w:numPr>
              <w:spacing w:before="240" w:after="240"/>
              <w:ind w:left="360"/>
              <w:rPr>
                <w:sz w:val="24"/>
              </w:rPr>
            </w:pPr>
            <w:r w:rsidRPr="001A597A">
              <w:rPr>
                <w:sz w:val="24"/>
              </w:rPr>
              <w:t xml:space="preserve">Meeting </w:t>
            </w:r>
            <w:r w:rsidR="00DC2248" w:rsidRPr="001A597A">
              <w:rPr>
                <w:sz w:val="24"/>
              </w:rPr>
              <w:t>Titl</w:t>
            </w:r>
            <w:r w:rsidR="00BC6841" w:rsidRPr="001A597A">
              <w:rPr>
                <w:sz w:val="24"/>
              </w:rPr>
              <w:t>e</w:t>
            </w:r>
          </w:p>
          <w:p w14:paraId="05385621" w14:textId="77777777" w:rsidR="000A57AA" w:rsidRPr="001A597A" w:rsidRDefault="000A57AA" w:rsidP="000A57AA">
            <w:pPr>
              <w:spacing w:before="240" w:after="240"/>
              <w:rPr>
                <w:sz w:val="2"/>
              </w:rPr>
            </w:pPr>
          </w:p>
          <w:p w14:paraId="6BCBDD00" w14:textId="58DEB707" w:rsidR="00D243FB" w:rsidRPr="001A597A" w:rsidRDefault="00D243FB" w:rsidP="00BC6841">
            <w:pPr>
              <w:pStyle w:val="ListParagraph"/>
              <w:numPr>
                <w:ilvl w:val="0"/>
                <w:numId w:val="2"/>
              </w:numPr>
              <w:spacing w:before="240" w:after="240"/>
              <w:ind w:left="360"/>
              <w:rPr>
                <w:sz w:val="24"/>
              </w:rPr>
            </w:pPr>
            <w:r w:rsidRPr="001A597A">
              <w:rPr>
                <w:sz w:val="24"/>
              </w:rPr>
              <w:t>License Rights</w:t>
            </w:r>
          </w:p>
          <w:p w14:paraId="732077C8" w14:textId="77777777" w:rsidR="00BC6841" w:rsidRPr="001A597A" w:rsidRDefault="00BC6841" w:rsidP="00BC6841">
            <w:pPr>
              <w:pStyle w:val="ListParagraph"/>
              <w:spacing w:before="240" w:after="240"/>
              <w:ind w:left="360"/>
              <w:rPr>
                <w:sz w:val="24"/>
              </w:rPr>
            </w:pPr>
          </w:p>
          <w:p w14:paraId="06EA381F" w14:textId="06F5D179" w:rsidR="00D243FB" w:rsidRPr="001A597A" w:rsidRDefault="00BC6841" w:rsidP="00BC6841">
            <w:pPr>
              <w:pStyle w:val="ListParagraph"/>
              <w:numPr>
                <w:ilvl w:val="0"/>
                <w:numId w:val="1"/>
              </w:numPr>
              <w:spacing w:before="240" w:after="240"/>
              <w:ind w:left="360"/>
              <w:rPr>
                <w:sz w:val="24"/>
              </w:rPr>
            </w:pPr>
            <w:r w:rsidRPr="001A597A">
              <w:rPr>
                <w:sz w:val="24"/>
              </w:rPr>
              <w:t>Intro to Leaders (to be filled by leaders)</w:t>
            </w:r>
          </w:p>
          <w:p w14:paraId="00820A35" w14:textId="77777777" w:rsidR="00BC6841" w:rsidRPr="001A597A" w:rsidRDefault="00BC6841" w:rsidP="00BC6841">
            <w:pPr>
              <w:pStyle w:val="ListParagraph"/>
              <w:spacing w:before="240" w:after="240"/>
              <w:ind w:left="360"/>
              <w:rPr>
                <w:sz w:val="24"/>
              </w:rPr>
            </w:pPr>
          </w:p>
          <w:p w14:paraId="6277BF1F" w14:textId="566BD3C0" w:rsidR="00D243FB" w:rsidRPr="001A597A" w:rsidRDefault="00D243FB" w:rsidP="00BC6841">
            <w:pPr>
              <w:pStyle w:val="ListParagraph"/>
              <w:numPr>
                <w:ilvl w:val="0"/>
                <w:numId w:val="1"/>
              </w:numPr>
              <w:spacing w:before="240" w:after="240"/>
              <w:ind w:left="360"/>
              <w:rPr>
                <w:sz w:val="24"/>
              </w:rPr>
            </w:pPr>
            <w:r w:rsidRPr="001A597A">
              <w:rPr>
                <w:sz w:val="24"/>
              </w:rPr>
              <w:t>Navigation Tips</w:t>
            </w:r>
            <w:r w:rsidR="00BC6841" w:rsidRPr="001A597A">
              <w:rPr>
                <w:sz w:val="24"/>
              </w:rPr>
              <w:t xml:space="preserve"> (to be filled by leaders)</w:t>
            </w:r>
          </w:p>
          <w:p w14:paraId="5E5432ED" w14:textId="77777777" w:rsidR="00BC6841" w:rsidRPr="001A597A" w:rsidRDefault="00BC6841" w:rsidP="00BC6841">
            <w:pPr>
              <w:pStyle w:val="ListParagraph"/>
              <w:spacing w:before="240" w:after="240"/>
              <w:ind w:left="360"/>
              <w:rPr>
                <w:sz w:val="24"/>
              </w:rPr>
            </w:pPr>
          </w:p>
          <w:p w14:paraId="03539A77" w14:textId="77777777" w:rsidR="001A597A" w:rsidRDefault="00D243FB" w:rsidP="00254010">
            <w:pPr>
              <w:pStyle w:val="ListParagraph"/>
              <w:numPr>
                <w:ilvl w:val="0"/>
                <w:numId w:val="1"/>
              </w:numPr>
              <w:spacing w:before="240" w:after="240"/>
              <w:ind w:left="360"/>
              <w:rPr>
                <w:sz w:val="24"/>
              </w:rPr>
            </w:pPr>
            <w:r w:rsidRPr="001A597A">
              <w:rPr>
                <w:sz w:val="24"/>
              </w:rPr>
              <w:t xml:space="preserve">Purpose of GPSII </w:t>
            </w:r>
          </w:p>
          <w:p w14:paraId="395981FA" w14:textId="77777777" w:rsidR="001A597A" w:rsidRPr="001A597A" w:rsidRDefault="001A597A" w:rsidP="00254010">
            <w:pPr>
              <w:pStyle w:val="ListParagraph"/>
              <w:ind w:left="360" w:hanging="360"/>
              <w:rPr>
                <w:sz w:val="24"/>
              </w:rPr>
            </w:pPr>
          </w:p>
          <w:p w14:paraId="5062D7AA" w14:textId="1D2B043A" w:rsidR="00BC6841" w:rsidRPr="001A597A" w:rsidRDefault="00F94DEC" w:rsidP="00254010">
            <w:pPr>
              <w:pStyle w:val="ListParagraph"/>
              <w:numPr>
                <w:ilvl w:val="1"/>
                <w:numId w:val="24"/>
              </w:numPr>
              <w:spacing w:before="240" w:after="240"/>
              <w:ind w:left="360" w:hanging="360"/>
              <w:rPr>
                <w:sz w:val="24"/>
              </w:rPr>
            </w:pPr>
            <w:r w:rsidRPr="001A597A">
              <w:rPr>
                <w:b/>
                <w:bCs/>
                <w:sz w:val="24"/>
              </w:rPr>
              <w:t>Handout 1,</w:t>
            </w:r>
            <w:r w:rsidRPr="001A597A">
              <w:rPr>
                <w:sz w:val="24"/>
              </w:rPr>
              <w:t xml:space="preserve"> Meeting 1 </w:t>
            </w:r>
            <w:r w:rsidR="00D243FB" w:rsidRPr="001A597A">
              <w:rPr>
                <w:i/>
                <w:sz w:val="24"/>
              </w:rPr>
              <w:t xml:space="preserve">Agenda </w:t>
            </w:r>
          </w:p>
          <w:p w14:paraId="48344AE6" w14:textId="77777777" w:rsidR="003C29FF" w:rsidRPr="001A597A" w:rsidRDefault="003C29FF" w:rsidP="00254010">
            <w:pPr>
              <w:pStyle w:val="ListParagraph"/>
              <w:ind w:hanging="360"/>
              <w:rPr>
                <w:sz w:val="24"/>
              </w:rPr>
            </w:pPr>
          </w:p>
          <w:p w14:paraId="33DD3483" w14:textId="77777777" w:rsidR="003C29FF" w:rsidRPr="001A597A" w:rsidRDefault="003C29FF" w:rsidP="00254010">
            <w:pPr>
              <w:pStyle w:val="ListParagraph"/>
              <w:spacing w:before="240" w:after="240"/>
              <w:ind w:left="360" w:hanging="360"/>
              <w:rPr>
                <w:sz w:val="2"/>
              </w:rPr>
            </w:pPr>
          </w:p>
          <w:p w14:paraId="72CC37A1" w14:textId="07F2EBFD" w:rsidR="00BC6841" w:rsidRPr="001A597A" w:rsidRDefault="005F2C70" w:rsidP="00254010">
            <w:pPr>
              <w:pStyle w:val="ListParagraph"/>
              <w:numPr>
                <w:ilvl w:val="0"/>
                <w:numId w:val="20"/>
              </w:numPr>
              <w:spacing w:before="240" w:after="240"/>
              <w:ind w:left="360"/>
              <w:rPr>
                <w:sz w:val="24"/>
              </w:rPr>
            </w:pPr>
            <w:r w:rsidRPr="001A597A">
              <w:rPr>
                <w:sz w:val="24"/>
              </w:rPr>
              <w:lastRenderedPageBreak/>
              <w:t>I</w:t>
            </w:r>
            <w:r w:rsidR="00D243FB" w:rsidRPr="001A597A">
              <w:rPr>
                <w:sz w:val="24"/>
              </w:rPr>
              <w:t xml:space="preserve">ntroduce Yourself </w:t>
            </w:r>
          </w:p>
          <w:p w14:paraId="1F7F16E6" w14:textId="77777777" w:rsidR="00BC6841" w:rsidRPr="001A597A" w:rsidRDefault="00BC6841" w:rsidP="00254010">
            <w:pPr>
              <w:pStyle w:val="ListParagraph"/>
              <w:ind w:left="360" w:hanging="360"/>
              <w:rPr>
                <w:sz w:val="24"/>
              </w:rPr>
            </w:pPr>
          </w:p>
          <w:p w14:paraId="52E92AD8" w14:textId="79BD6B59" w:rsidR="00D243FB" w:rsidRPr="001A597A" w:rsidRDefault="00D243FB" w:rsidP="00254010">
            <w:pPr>
              <w:pStyle w:val="ListParagraph"/>
              <w:spacing w:before="240" w:after="240"/>
              <w:ind w:left="360" w:hanging="360"/>
              <w:rPr>
                <w:sz w:val="2"/>
              </w:rPr>
            </w:pPr>
            <w:r w:rsidRPr="001A597A">
              <w:rPr>
                <w:sz w:val="24"/>
              </w:rPr>
              <w:t xml:space="preserve"> </w:t>
            </w:r>
          </w:p>
          <w:p w14:paraId="561D8E03" w14:textId="66310F50" w:rsidR="00D243FB" w:rsidRPr="001A597A" w:rsidRDefault="00D243FB" w:rsidP="00254010">
            <w:pPr>
              <w:pStyle w:val="ListParagraph"/>
              <w:numPr>
                <w:ilvl w:val="0"/>
                <w:numId w:val="20"/>
              </w:numPr>
              <w:spacing w:before="240" w:after="240"/>
              <w:ind w:left="360"/>
              <w:rPr>
                <w:sz w:val="24"/>
              </w:rPr>
            </w:pPr>
            <w:r w:rsidRPr="001A597A">
              <w:rPr>
                <w:sz w:val="24"/>
              </w:rPr>
              <w:t>Rules of the Road</w:t>
            </w:r>
          </w:p>
          <w:p w14:paraId="03255119" w14:textId="77777777" w:rsidR="00BC6841" w:rsidRPr="001A597A" w:rsidRDefault="00BC6841" w:rsidP="00254010">
            <w:pPr>
              <w:pStyle w:val="ListParagraph"/>
              <w:spacing w:before="240" w:after="240"/>
              <w:ind w:left="360" w:hanging="360"/>
              <w:rPr>
                <w:sz w:val="24"/>
              </w:rPr>
            </w:pPr>
          </w:p>
          <w:p w14:paraId="46DDF85C" w14:textId="77777777" w:rsidR="00D243FB" w:rsidRPr="001A597A" w:rsidRDefault="00D243FB" w:rsidP="00254010">
            <w:pPr>
              <w:pStyle w:val="ListParagraph"/>
              <w:numPr>
                <w:ilvl w:val="0"/>
                <w:numId w:val="20"/>
              </w:numPr>
              <w:spacing w:before="240" w:after="240"/>
              <w:ind w:left="360"/>
              <w:rPr>
                <w:sz w:val="24"/>
              </w:rPr>
            </w:pPr>
            <w:r w:rsidRPr="001A597A">
              <w:rPr>
                <w:sz w:val="24"/>
              </w:rPr>
              <w:t>Parking Lot</w:t>
            </w:r>
          </w:p>
          <w:p w14:paraId="75A80B2B" w14:textId="77777777" w:rsidR="00D243FB" w:rsidRPr="001A597A" w:rsidRDefault="00D243FB" w:rsidP="00D243FB">
            <w:pPr>
              <w:spacing w:line="360" w:lineRule="auto"/>
            </w:pPr>
          </w:p>
        </w:tc>
      </w:tr>
      <w:tr w:rsidR="00D203BC" w14:paraId="6A91DB59" w14:textId="77777777" w:rsidTr="00272FFA">
        <w:tc>
          <w:tcPr>
            <w:tcW w:w="1728" w:type="dxa"/>
          </w:tcPr>
          <w:p w14:paraId="3C24C5AB" w14:textId="77777777" w:rsidR="00D243FB" w:rsidRPr="00044402" w:rsidRDefault="00D243FB" w:rsidP="00911A2E">
            <w:pPr>
              <w:spacing w:before="24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5E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Activity B</w:t>
            </w:r>
          </w:p>
          <w:p w14:paraId="69BFF3BB" w14:textId="77777777" w:rsidR="00D243FB" w:rsidRPr="00044402" w:rsidRDefault="00D243FB" w:rsidP="00911A2E">
            <w:pPr>
              <w:spacing w:before="24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7B6DF0AC" w14:textId="03F63922" w:rsidR="00D243FB" w:rsidRDefault="00D243FB" w:rsidP="00911A2E">
            <w:pPr>
              <w:spacing w:before="240"/>
            </w:pPr>
            <w:r w:rsidRPr="00044402">
              <w:rPr>
                <w:rFonts w:ascii="Calibri" w:eastAsia="Times New Roman" w:hAnsi="Calibri" w:cs="Calibri"/>
                <w:color w:val="000000"/>
              </w:rPr>
              <w:t>Introduction to GPSII/MAPP</w:t>
            </w:r>
          </w:p>
        </w:tc>
        <w:tc>
          <w:tcPr>
            <w:tcW w:w="5838" w:type="dxa"/>
          </w:tcPr>
          <w:p w14:paraId="140DD747" w14:textId="37A1137D" w:rsidR="00D243FB" w:rsidRDefault="00D243FB" w:rsidP="00911A2E">
            <w:pP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 w:rsidRPr="00044402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LG p. 1-23)</w:t>
            </w:r>
          </w:p>
          <w:p w14:paraId="397567CB" w14:textId="77777777" w:rsidR="00911A2E" w:rsidRPr="00044402" w:rsidRDefault="00911A2E" w:rsidP="00911A2E">
            <w:pPr>
              <w:rPr>
                <w:rFonts w:eastAsia="Times New Roman" w:cstheme="minorHAnsi"/>
                <w:color w:val="000000"/>
              </w:rPr>
            </w:pPr>
          </w:p>
          <w:p w14:paraId="1533AB23" w14:textId="77777777" w:rsidR="00911A2E" w:rsidRDefault="00D243FB" w:rsidP="00911A2E">
            <w:pP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044402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#1-5 Introduction to GPSII</w:t>
            </w:r>
          </w:p>
          <w:p w14:paraId="50A95D96" w14:textId="681BB83A" w:rsidR="00D243FB" w:rsidRDefault="00D243FB" w:rsidP="00911A2E">
            <w:pPr>
              <w:rPr>
                <w:rFonts w:eastAsia="Times New Roman" w:cstheme="minorHAnsi"/>
                <w:b/>
                <w:color w:val="0070C0"/>
                <w:sz w:val="28"/>
                <w:szCs w:val="24"/>
                <w:bdr w:val="none" w:sz="0" w:space="0" w:color="auto" w:frame="1"/>
              </w:rPr>
            </w:pPr>
            <w:r w:rsidRPr="002D4C35">
              <w:rPr>
                <w:rFonts w:eastAsia="Times New Roman" w:cstheme="minorHAnsi"/>
                <w:b/>
                <w:color w:val="0070C0"/>
                <w:sz w:val="28"/>
                <w:szCs w:val="24"/>
                <w:bdr w:val="none" w:sz="0" w:space="0" w:color="auto" w:frame="1"/>
              </w:rPr>
              <w:t xml:space="preserve">* For time management, skip #3 and 4 </w:t>
            </w:r>
          </w:p>
          <w:p w14:paraId="0A776EFA" w14:textId="77777777" w:rsidR="00911A2E" w:rsidRPr="00911A2E" w:rsidRDefault="00911A2E" w:rsidP="00911A2E">
            <w:pPr>
              <w:rPr>
                <w:rFonts w:eastAsia="Times New Roman" w:cstheme="minorHAnsi"/>
                <w:color w:val="000000"/>
              </w:rPr>
            </w:pPr>
          </w:p>
          <w:p w14:paraId="0C781611" w14:textId="77777777" w:rsidR="00D243FB" w:rsidRPr="00044402" w:rsidRDefault="00D243FB" w:rsidP="00911A2E">
            <w:pPr>
              <w:rPr>
                <w:rFonts w:eastAsia="Times New Roman" w:cstheme="minorHAnsi"/>
                <w:color w:val="000000"/>
              </w:rPr>
            </w:pPr>
            <w:r w:rsidRPr="00044402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#6-9 “Successful Teams” warm up activity</w:t>
            </w:r>
          </w:p>
          <w:p w14:paraId="75F34418" w14:textId="1509D4F9" w:rsidR="00D243FB" w:rsidRDefault="00D243FB" w:rsidP="00911A2E">
            <w:pPr>
              <w:rPr>
                <w:rFonts w:eastAsia="Times New Roman" w:cstheme="minorHAnsi"/>
                <w:b/>
                <w:color w:val="0C64C0"/>
                <w:sz w:val="28"/>
                <w:szCs w:val="24"/>
                <w:bdr w:val="none" w:sz="0" w:space="0" w:color="auto" w:frame="1"/>
              </w:rPr>
            </w:pPr>
            <w:r w:rsidRPr="007A51BB">
              <w:rPr>
                <w:rFonts w:eastAsia="Times New Roman" w:cstheme="minorHAnsi"/>
                <w:b/>
                <w:color w:val="0C64C0"/>
                <w:sz w:val="28"/>
                <w:szCs w:val="24"/>
                <w:bdr w:val="none" w:sz="0" w:space="0" w:color="auto" w:frame="1"/>
              </w:rPr>
              <w:t>*For #7</w:t>
            </w:r>
            <w:r>
              <w:rPr>
                <w:rFonts w:eastAsia="Times New Roman" w:cstheme="minorHAnsi"/>
                <w:b/>
                <w:color w:val="0C64C0"/>
                <w:sz w:val="28"/>
                <w:szCs w:val="24"/>
                <w:bdr w:val="none" w:sz="0" w:space="0" w:color="auto" w:frame="1"/>
              </w:rPr>
              <w:t>:</w:t>
            </w:r>
            <w:r w:rsidRPr="007A51BB">
              <w:rPr>
                <w:rFonts w:eastAsia="Times New Roman" w:cstheme="minorHAnsi"/>
                <w:b/>
                <w:color w:val="0C64C0"/>
                <w:sz w:val="28"/>
                <w:szCs w:val="24"/>
                <w:bdr w:val="none" w:sz="0" w:space="0" w:color="auto" w:frame="1"/>
              </w:rPr>
              <w:t xml:space="preserve"> instead of paring up, ask two questions to large group. Obtain 3-4 answers</w:t>
            </w:r>
            <w:r>
              <w:rPr>
                <w:rFonts w:eastAsia="Times New Roman" w:cstheme="minorHAnsi"/>
                <w:b/>
                <w:color w:val="0C64C0"/>
                <w:sz w:val="28"/>
                <w:szCs w:val="24"/>
                <w:bdr w:val="none" w:sz="0" w:space="0" w:color="auto" w:frame="1"/>
              </w:rPr>
              <w:t xml:space="preserve"> for each question</w:t>
            </w:r>
            <w:r w:rsidR="00C024BF">
              <w:rPr>
                <w:rFonts w:eastAsia="Times New Roman" w:cstheme="minorHAnsi"/>
                <w:b/>
                <w:color w:val="0C64C0"/>
                <w:sz w:val="28"/>
                <w:szCs w:val="24"/>
                <w:bdr w:val="none" w:sz="0" w:space="0" w:color="auto" w:frame="1"/>
              </w:rPr>
              <w:t xml:space="preserve"> </w:t>
            </w:r>
          </w:p>
          <w:p w14:paraId="10883639" w14:textId="77777777" w:rsidR="00D243FB" w:rsidRPr="007A51BB" w:rsidRDefault="00D243FB" w:rsidP="00911A2E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b/>
                <w:color w:val="0C64C0"/>
                <w:sz w:val="28"/>
                <w:szCs w:val="24"/>
                <w:bdr w:val="none" w:sz="0" w:space="0" w:color="auto" w:frame="1"/>
              </w:rPr>
            </w:pPr>
            <w:r w:rsidRPr="007A51BB">
              <w:rPr>
                <w:rFonts w:eastAsia="Times New Roman" w:cstheme="minorHAnsi"/>
                <w:b/>
                <w:color w:val="0070C0"/>
                <w:sz w:val="28"/>
              </w:rPr>
              <w:t>What is a successful team you have been part of?</w:t>
            </w:r>
          </w:p>
          <w:p w14:paraId="6C5FD94C" w14:textId="2633B6A7" w:rsidR="00D243FB" w:rsidRPr="00911A2E" w:rsidRDefault="00D243FB" w:rsidP="00911A2E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b/>
                <w:color w:val="0C64C0"/>
                <w:sz w:val="28"/>
                <w:szCs w:val="24"/>
                <w:bdr w:val="none" w:sz="0" w:space="0" w:color="auto" w:frame="1"/>
              </w:rPr>
            </w:pPr>
            <w:r w:rsidRPr="007A51BB">
              <w:rPr>
                <w:rFonts w:eastAsia="Times New Roman" w:cstheme="minorHAnsi"/>
                <w:b/>
                <w:color w:val="0070C0"/>
                <w:sz w:val="28"/>
              </w:rPr>
              <w:t xml:space="preserve">What is one quality that made your team successful? </w:t>
            </w:r>
          </w:p>
          <w:p w14:paraId="28F2D9DE" w14:textId="77777777" w:rsidR="00911A2E" w:rsidRPr="00911A2E" w:rsidRDefault="00911A2E" w:rsidP="00911A2E">
            <w:pPr>
              <w:pStyle w:val="ListParagraph"/>
              <w:rPr>
                <w:rFonts w:eastAsia="Times New Roman" w:cstheme="minorHAnsi"/>
                <w:b/>
                <w:color w:val="0C64C0"/>
                <w:sz w:val="28"/>
                <w:szCs w:val="24"/>
                <w:bdr w:val="none" w:sz="0" w:space="0" w:color="auto" w:frame="1"/>
              </w:rPr>
            </w:pPr>
          </w:p>
          <w:p w14:paraId="34202EC6" w14:textId="5715A46B" w:rsidR="00D243FB" w:rsidRPr="00044402" w:rsidRDefault="00D243FB" w:rsidP="00911A2E">
            <w:pPr>
              <w:rPr>
                <w:rFonts w:eastAsia="Times New Roman" w:cstheme="minorHAnsi"/>
                <w:color w:val="000000"/>
              </w:rPr>
            </w:pPr>
            <w:r w:rsidRPr="00044402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#10-17 </w:t>
            </w:r>
            <w:r w:rsidR="00AD160A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Conduct </w:t>
            </w:r>
            <w:r w:rsidRPr="00044402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Why </w:t>
            </w:r>
            <w:r w:rsidR="00AD160A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T</w:t>
            </w:r>
            <w:r w:rsidRPr="00044402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en </w:t>
            </w:r>
            <w:r w:rsidR="00AD160A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M</w:t>
            </w:r>
            <w:r w:rsidRPr="00044402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eetings: Photo Activity</w:t>
            </w:r>
          </w:p>
          <w:p w14:paraId="51AF26A3" w14:textId="77777777" w:rsidR="00D243FB" w:rsidRPr="007A51BB" w:rsidRDefault="00D243FB" w:rsidP="00911A2E">
            <w:pPr>
              <w:rPr>
                <w:rFonts w:eastAsia="Times New Roman" w:cstheme="minorHAnsi"/>
                <w:b/>
                <w:color w:val="000000"/>
              </w:rPr>
            </w:pPr>
            <w:r w:rsidRPr="007A51BB">
              <w:rPr>
                <w:rFonts w:eastAsia="Times New Roman" w:cstheme="minorHAnsi"/>
                <w:b/>
                <w:color w:val="0070C0"/>
                <w:sz w:val="28"/>
                <w:szCs w:val="24"/>
                <w:bdr w:val="none" w:sz="0" w:space="0" w:color="auto" w:frame="1"/>
              </w:rPr>
              <w:t>*For #11, instead of providing a photo of a child, ask the volunteer to briefly describe her/his child (name, age, personality traits)</w:t>
            </w:r>
            <w:r w:rsidRPr="007A51BB">
              <w:rPr>
                <w:rFonts w:eastAsia="Times New Roman" w:cstheme="minorHAnsi"/>
                <w:b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  <w:p w14:paraId="476A2AB5" w14:textId="77777777" w:rsidR="00D243FB" w:rsidRPr="00044402" w:rsidRDefault="00D243FB" w:rsidP="00911A2E">
            <w:pPr>
              <w:rPr>
                <w:rFonts w:eastAsia="Times New Roman" w:cstheme="minorHAnsi"/>
                <w:color w:val="000000"/>
              </w:rPr>
            </w:pPr>
            <w:r w:rsidRPr="00044402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#18 Preparation and Selection at the same time</w:t>
            </w:r>
          </w:p>
          <w:p w14:paraId="4EF54662" w14:textId="77777777" w:rsidR="00D243FB" w:rsidRPr="007A51BB" w:rsidRDefault="00D243FB" w:rsidP="00911A2E">
            <w:pPr>
              <w:rPr>
                <w:rFonts w:eastAsia="Times New Roman" w:cstheme="minorHAnsi"/>
                <w:b/>
                <w:color w:val="000000"/>
              </w:rPr>
            </w:pPr>
            <w:r w:rsidRPr="007A51BB">
              <w:rPr>
                <w:rFonts w:eastAsia="Times New Roman" w:cstheme="minorHAnsi"/>
                <w:b/>
                <w:color w:val="4472C4" w:themeColor="accent1"/>
                <w:sz w:val="28"/>
                <w:szCs w:val="24"/>
                <w:bdr w:val="none" w:sz="0" w:space="0" w:color="auto" w:frame="1"/>
              </w:rPr>
              <w:t xml:space="preserve">*Show slide as a visual support  </w:t>
            </w:r>
            <w:r w:rsidRPr="007A51BB">
              <w:rPr>
                <w:rFonts w:eastAsia="Times New Roman" w:cstheme="minorHAnsi"/>
                <w:b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  <w:p w14:paraId="3299F545" w14:textId="469E3911" w:rsidR="00D243FB" w:rsidRDefault="00D243FB" w:rsidP="00911A2E">
            <w:pP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044402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#19 Review </w:t>
            </w:r>
            <w:r w:rsidRPr="0004440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Handout 3</w:t>
            </w:r>
            <w:r w:rsidRPr="00044402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, </w:t>
            </w:r>
            <w:r w:rsidRPr="007C37AA">
              <w:rPr>
                <w:rFonts w:eastAsia="Times New Roman" w:cstheme="minorHAnsi"/>
                <w:i/>
                <w:color w:val="000000"/>
                <w:sz w:val="24"/>
                <w:szCs w:val="24"/>
                <w:bdr w:val="none" w:sz="0" w:space="0" w:color="auto" w:frame="1"/>
              </w:rPr>
              <w:t>“Twelve Skill</w:t>
            </w:r>
            <w:r w:rsidR="00F94DEC" w:rsidRPr="007C37AA">
              <w:rPr>
                <w:rFonts w:eastAsia="Times New Roman" w:cstheme="minorHAnsi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s </w:t>
            </w:r>
            <w:r w:rsidR="00F94DEC" w:rsidRPr="007C37AA">
              <w:rPr>
                <w:i/>
                <w:sz w:val="24"/>
                <w:szCs w:val="24"/>
              </w:rPr>
              <w:t>for Successful Fostering and Adopti</w:t>
            </w:r>
            <w:r w:rsidR="00254010">
              <w:rPr>
                <w:i/>
                <w:sz w:val="24"/>
                <w:szCs w:val="24"/>
              </w:rPr>
              <w:t>ng</w:t>
            </w:r>
            <w:r w:rsidRPr="007C37AA">
              <w:rPr>
                <w:rFonts w:eastAsia="Times New Roman" w:cstheme="minorHAnsi"/>
                <w:i/>
                <w:color w:val="000000"/>
                <w:sz w:val="24"/>
                <w:szCs w:val="24"/>
                <w:bdr w:val="none" w:sz="0" w:space="0" w:color="auto" w:frame="1"/>
              </w:rPr>
              <w:t>”</w:t>
            </w:r>
            <w:r w:rsidRPr="00044402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14:paraId="57631F79" w14:textId="6EDB667C" w:rsidR="00D243FB" w:rsidRPr="007A51BB" w:rsidRDefault="00D243FB" w:rsidP="00911A2E">
            <w:pPr>
              <w:rPr>
                <w:rFonts w:eastAsia="Times New Roman" w:cstheme="minorHAnsi"/>
                <w:b/>
                <w:color w:val="0070C0"/>
                <w:sz w:val="28"/>
              </w:rPr>
            </w:pPr>
            <w:r w:rsidRPr="007A51BB">
              <w:rPr>
                <w:rFonts w:eastAsia="Times New Roman" w:cstheme="minorHAnsi"/>
                <w:b/>
                <w:color w:val="0070C0"/>
                <w:sz w:val="28"/>
              </w:rPr>
              <w:t>*Using Slide #</w:t>
            </w:r>
            <w:r w:rsidR="003C29FF">
              <w:rPr>
                <w:rFonts w:eastAsia="Times New Roman" w:cstheme="minorHAnsi"/>
                <w:b/>
                <w:color w:val="0070C0"/>
                <w:sz w:val="28"/>
              </w:rPr>
              <w:t>23</w:t>
            </w:r>
            <w:r w:rsidRPr="007A51BB">
              <w:rPr>
                <w:rFonts w:eastAsia="Times New Roman" w:cstheme="minorHAnsi"/>
                <w:b/>
                <w:color w:val="0070C0"/>
                <w:sz w:val="28"/>
              </w:rPr>
              <w:t xml:space="preserve">, for each of the </w:t>
            </w:r>
            <w:r w:rsidR="00F94DEC">
              <w:rPr>
                <w:rFonts w:eastAsia="Times New Roman" w:cstheme="minorHAnsi"/>
                <w:b/>
                <w:color w:val="0070C0"/>
                <w:sz w:val="28"/>
              </w:rPr>
              <w:t>Twelve</w:t>
            </w:r>
            <w:r w:rsidRPr="007A51BB">
              <w:rPr>
                <w:rFonts w:eastAsia="Times New Roman" w:cstheme="minorHAnsi"/>
                <w:b/>
                <w:color w:val="0070C0"/>
                <w:sz w:val="28"/>
              </w:rPr>
              <w:t xml:space="preserve"> </w:t>
            </w:r>
            <w:r w:rsidR="00F94DEC">
              <w:rPr>
                <w:rFonts w:eastAsia="Times New Roman" w:cstheme="minorHAnsi"/>
                <w:b/>
                <w:color w:val="0070C0"/>
                <w:sz w:val="28"/>
              </w:rPr>
              <w:t>S</w:t>
            </w:r>
            <w:r w:rsidRPr="007A51BB">
              <w:rPr>
                <w:rFonts w:eastAsia="Times New Roman" w:cstheme="minorHAnsi"/>
                <w:b/>
                <w:color w:val="0070C0"/>
                <w:sz w:val="28"/>
              </w:rPr>
              <w:t xml:space="preserve">kills ask, “Why do you think this skill is important for a foster family?” </w:t>
            </w:r>
          </w:p>
          <w:p w14:paraId="10BB42C5" w14:textId="77777777" w:rsidR="00D243FB" w:rsidRDefault="00D243FB" w:rsidP="00911A2E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/>
                <w:color w:val="0070C0"/>
                <w:sz w:val="28"/>
              </w:rPr>
            </w:pPr>
            <w:r w:rsidRPr="002D4C35">
              <w:rPr>
                <w:rFonts w:eastAsia="Times New Roman" w:cstheme="minorHAnsi"/>
                <w:b/>
                <w:color w:val="0070C0"/>
                <w:sz w:val="28"/>
              </w:rPr>
              <w:t>Obtain one answer per skill for time management</w:t>
            </w:r>
          </w:p>
          <w:p w14:paraId="60FD6340" w14:textId="18E02A98" w:rsidR="00D243FB" w:rsidRDefault="00D243FB" w:rsidP="00911A2E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/>
                <w:color w:val="0070C0"/>
                <w:sz w:val="28"/>
              </w:rPr>
            </w:pPr>
            <w:r w:rsidRPr="00D243FB">
              <w:rPr>
                <w:rFonts w:eastAsia="Times New Roman" w:cstheme="minorHAnsi"/>
                <w:b/>
                <w:color w:val="0070C0"/>
                <w:sz w:val="28"/>
              </w:rPr>
              <w:t xml:space="preserve">Encourage participation from everyone and avoid having few people doing </w:t>
            </w:r>
            <w:r w:rsidR="00D203BC" w:rsidRPr="00D243FB">
              <w:rPr>
                <w:rFonts w:eastAsia="Times New Roman" w:cstheme="minorHAnsi"/>
                <w:b/>
                <w:color w:val="0070C0"/>
                <w:sz w:val="28"/>
              </w:rPr>
              <w:t>all</w:t>
            </w:r>
            <w:r w:rsidRPr="00D243FB">
              <w:rPr>
                <w:rFonts w:eastAsia="Times New Roman" w:cstheme="minorHAnsi"/>
                <w:b/>
                <w:color w:val="0070C0"/>
                <w:sz w:val="28"/>
              </w:rPr>
              <w:t xml:space="preserve"> the talking</w:t>
            </w:r>
          </w:p>
          <w:p w14:paraId="6ACECCCD" w14:textId="58DC4E34" w:rsidR="00FE2F35" w:rsidRDefault="00FE2F35" w:rsidP="00FE2F35">
            <w:pPr>
              <w:rPr>
                <w:rFonts w:eastAsia="Times New Roman" w:cstheme="minorHAnsi"/>
                <w:b/>
                <w:color w:val="0070C0"/>
                <w:sz w:val="28"/>
              </w:rPr>
            </w:pPr>
          </w:p>
          <w:p w14:paraId="16B11362" w14:textId="77777777" w:rsidR="00FE2F35" w:rsidRPr="00FE2F35" w:rsidRDefault="00FE2F35" w:rsidP="00FE2F35">
            <w:pPr>
              <w:rPr>
                <w:rFonts w:eastAsia="Times New Roman" w:cstheme="minorHAnsi"/>
                <w:b/>
                <w:color w:val="0070C0"/>
                <w:sz w:val="28"/>
              </w:rPr>
            </w:pPr>
          </w:p>
          <w:p w14:paraId="73D5707A" w14:textId="77777777" w:rsidR="00D243FB" w:rsidRPr="00421214" w:rsidRDefault="00D243FB" w:rsidP="00911A2E">
            <w:pPr>
              <w:pStyle w:val="ListParagraph"/>
              <w:rPr>
                <w:rFonts w:eastAsia="Times New Roman" w:cstheme="minorHAnsi"/>
                <w:b/>
                <w:color w:val="0070C0"/>
                <w:sz w:val="28"/>
              </w:rPr>
            </w:pPr>
          </w:p>
          <w:p w14:paraId="5E48FD8B" w14:textId="594B1FC5" w:rsidR="00D243FB" w:rsidRPr="007C37AA" w:rsidRDefault="00D243FB" w:rsidP="00911A2E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044402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#20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Assign for roadwork reading:</w:t>
            </w:r>
            <w:r w:rsidRPr="00044402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04440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Handout 4</w:t>
            </w:r>
            <w:r w:rsidRPr="00044402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7C37AA">
              <w:rPr>
                <w:rFonts w:eastAsia="Times New Roman" w:cstheme="minorHAnsi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“Description of GPSII Meetings and </w:t>
            </w:r>
            <w:r w:rsidR="00D203BC" w:rsidRPr="007C37AA">
              <w:rPr>
                <w:rFonts w:eastAsia="Times New Roman" w:cstheme="minorHAnsi"/>
                <w:i/>
                <w:color w:val="000000"/>
                <w:sz w:val="24"/>
                <w:szCs w:val="24"/>
                <w:bdr w:val="none" w:sz="0" w:space="0" w:color="auto" w:frame="1"/>
              </w:rPr>
              <w:t>Steps”</w:t>
            </w:r>
          </w:p>
          <w:p w14:paraId="23081281" w14:textId="636C1D52" w:rsidR="00D243FB" w:rsidRDefault="00D243FB" w:rsidP="00911A2E">
            <w:pPr>
              <w:rPr>
                <w:rFonts w:eastAsia="Times New Roman" w:cstheme="minorHAnsi"/>
                <w:b/>
                <w:color w:val="0070C0"/>
                <w:sz w:val="28"/>
              </w:rPr>
            </w:pPr>
            <w:r w:rsidRPr="00421214">
              <w:rPr>
                <w:rFonts w:eastAsia="Times New Roman" w:cstheme="minorHAnsi"/>
                <w:b/>
                <w:color w:val="0070C0"/>
                <w:sz w:val="28"/>
              </w:rPr>
              <w:t xml:space="preserve">*Do not review, just show the </w:t>
            </w:r>
            <w:r w:rsidR="00911A2E">
              <w:rPr>
                <w:rFonts w:eastAsia="Times New Roman" w:cstheme="minorHAnsi"/>
                <w:b/>
                <w:color w:val="0070C0"/>
                <w:sz w:val="28"/>
              </w:rPr>
              <w:t xml:space="preserve">handout </w:t>
            </w:r>
            <w:r w:rsidR="003C29FF">
              <w:rPr>
                <w:rFonts w:eastAsia="Times New Roman" w:cstheme="minorHAnsi"/>
                <w:b/>
                <w:color w:val="0070C0"/>
                <w:sz w:val="28"/>
              </w:rPr>
              <w:t xml:space="preserve">on Slide </w:t>
            </w:r>
            <w:proofErr w:type="gramStart"/>
            <w:r w:rsidR="003C29FF">
              <w:rPr>
                <w:rFonts w:eastAsia="Times New Roman" w:cstheme="minorHAnsi"/>
                <w:b/>
                <w:color w:val="0070C0"/>
                <w:sz w:val="28"/>
              </w:rPr>
              <w:t>24</w:t>
            </w:r>
            <w:proofErr w:type="gramEnd"/>
            <w:r w:rsidR="003C29FF">
              <w:rPr>
                <w:rFonts w:eastAsia="Times New Roman" w:cstheme="minorHAnsi"/>
                <w:b/>
                <w:color w:val="0070C0"/>
                <w:sz w:val="28"/>
              </w:rPr>
              <w:t xml:space="preserve"> </w:t>
            </w:r>
            <w:r w:rsidRPr="00421214">
              <w:rPr>
                <w:rFonts w:eastAsia="Times New Roman" w:cstheme="minorHAnsi"/>
                <w:b/>
                <w:color w:val="0070C0"/>
                <w:sz w:val="28"/>
              </w:rPr>
              <w:t xml:space="preserve">and ask participants to read for </w:t>
            </w:r>
            <w:r>
              <w:rPr>
                <w:rFonts w:eastAsia="Times New Roman" w:cstheme="minorHAnsi"/>
                <w:b/>
                <w:color w:val="0070C0"/>
                <w:sz w:val="28"/>
              </w:rPr>
              <w:t>r</w:t>
            </w:r>
            <w:r w:rsidRPr="00421214">
              <w:rPr>
                <w:rFonts w:eastAsia="Times New Roman" w:cstheme="minorHAnsi"/>
                <w:b/>
                <w:color w:val="0070C0"/>
                <w:sz w:val="28"/>
              </w:rPr>
              <w:t>oadwork</w:t>
            </w:r>
          </w:p>
          <w:p w14:paraId="2B021669" w14:textId="77777777" w:rsidR="00911A2E" w:rsidRPr="00911A2E" w:rsidRDefault="00911A2E" w:rsidP="00911A2E">
            <w:pPr>
              <w:rPr>
                <w:rFonts w:eastAsia="Times New Roman" w:cstheme="minorHAnsi"/>
                <w:b/>
                <w:color w:val="0070C0"/>
                <w:sz w:val="28"/>
              </w:rPr>
            </w:pPr>
          </w:p>
          <w:p w14:paraId="1C561C3A" w14:textId="0A2290FD" w:rsidR="00D243FB" w:rsidRPr="00254010" w:rsidRDefault="00D243FB" w:rsidP="00911A2E">
            <w:pPr>
              <w:rPr>
                <w:rFonts w:eastAsia="Times New Roman" w:cstheme="minorHAnsi"/>
                <w:sz w:val="24"/>
                <w:szCs w:val="24"/>
              </w:rPr>
            </w:pPr>
            <w:r w:rsidRPr="00254010">
              <w:rPr>
                <w:rFonts w:eastAsia="Times New Roman" w:cstheme="minorHAnsi"/>
                <w:sz w:val="24"/>
                <w:szCs w:val="24"/>
              </w:rPr>
              <w:t>#21 Explain the need for feedback</w:t>
            </w:r>
          </w:p>
          <w:p w14:paraId="6B210164" w14:textId="77777777" w:rsidR="00911A2E" w:rsidRPr="00911A2E" w:rsidRDefault="00911A2E" w:rsidP="00911A2E">
            <w:pPr>
              <w:rPr>
                <w:rFonts w:eastAsia="Times New Roman" w:cstheme="minorHAnsi"/>
              </w:rPr>
            </w:pPr>
          </w:p>
          <w:p w14:paraId="57B8FD7E" w14:textId="7D37A50D" w:rsidR="00D243FB" w:rsidRDefault="00D243FB" w:rsidP="00911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#22 Assign </w:t>
            </w:r>
            <w:r>
              <w:rPr>
                <w:rFonts w:cstheme="minorHAnsi"/>
                <w:b/>
                <w:sz w:val="24"/>
                <w:szCs w:val="24"/>
              </w:rPr>
              <w:t>Handout 5</w:t>
            </w:r>
            <w:r w:rsidR="007C37AA">
              <w:rPr>
                <w:rFonts w:cstheme="minorHAnsi"/>
                <w:b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C37AA">
              <w:rPr>
                <w:rFonts w:cstheme="minorHAnsi"/>
                <w:i/>
                <w:sz w:val="24"/>
                <w:szCs w:val="24"/>
              </w:rPr>
              <w:t xml:space="preserve">“Strengths/Needs  Assessment” </w:t>
            </w:r>
            <w:r>
              <w:rPr>
                <w:rFonts w:cstheme="minorHAnsi"/>
                <w:sz w:val="24"/>
                <w:szCs w:val="24"/>
              </w:rPr>
              <w:t>for roadwork reading</w:t>
            </w:r>
          </w:p>
          <w:p w14:paraId="513E777C" w14:textId="77777777" w:rsidR="00911A2E" w:rsidRDefault="00911A2E" w:rsidP="00911A2E">
            <w:pPr>
              <w:rPr>
                <w:rFonts w:cstheme="minorHAnsi"/>
                <w:sz w:val="24"/>
                <w:szCs w:val="24"/>
              </w:rPr>
            </w:pPr>
          </w:p>
          <w:p w14:paraId="62A59EFF" w14:textId="647ABC9E" w:rsidR="00D243FB" w:rsidRDefault="00D243FB" w:rsidP="00911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#23-24  Distinguish between Strengths/Needs vs. Strengths/Weaknesses</w:t>
            </w:r>
          </w:p>
          <w:p w14:paraId="53A2DACE" w14:textId="77777777" w:rsidR="00911A2E" w:rsidRDefault="00911A2E" w:rsidP="00911A2E">
            <w:pPr>
              <w:rPr>
                <w:rFonts w:cstheme="minorHAnsi"/>
                <w:sz w:val="24"/>
                <w:szCs w:val="24"/>
              </w:rPr>
            </w:pPr>
          </w:p>
          <w:p w14:paraId="30305029" w14:textId="5AC3CD12" w:rsidR="00D243FB" w:rsidRDefault="00D243FB" w:rsidP="00911A2E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#25 Refer to </w:t>
            </w:r>
            <w:r>
              <w:rPr>
                <w:rFonts w:cstheme="minorHAnsi"/>
                <w:b/>
                <w:sz w:val="24"/>
                <w:szCs w:val="24"/>
              </w:rPr>
              <w:t>Handout 6</w:t>
            </w:r>
            <w:r w:rsidR="007C37AA">
              <w:rPr>
                <w:rFonts w:cstheme="minorHAnsi"/>
                <w:b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C37AA">
              <w:rPr>
                <w:rFonts w:cstheme="minorHAnsi"/>
                <w:i/>
                <w:sz w:val="24"/>
                <w:szCs w:val="24"/>
              </w:rPr>
              <w:t>“Robert Case Study”’</w:t>
            </w:r>
          </w:p>
          <w:p w14:paraId="03EB37BB" w14:textId="77777777" w:rsidR="00911A2E" w:rsidRDefault="00911A2E" w:rsidP="00911A2E">
            <w:pPr>
              <w:rPr>
                <w:rFonts w:cstheme="minorHAnsi"/>
                <w:i/>
                <w:sz w:val="24"/>
                <w:szCs w:val="24"/>
              </w:rPr>
            </w:pPr>
          </w:p>
          <w:p w14:paraId="48800AFD" w14:textId="77777777" w:rsidR="00D243FB" w:rsidRDefault="00D243FB" w:rsidP="00911A2E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#26-28 Brainstorm Robert’s Weaknesses, Needs, and Strengths</w:t>
            </w:r>
          </w:p>
          <w:p w14:paraId="6DC43BF3" w14:textId="71C5A845" w:rsidR="00D243FB" w:rsidRDefault="00D243FB" w:rsidP="00911A2E">
            <w:pPr>
              <w:rPr>
                <w:rFonts w:cstheme="minorHAnsi"/>
                <w:b/>
                <w:iCs/>
                <w:color w:val="0070C0"/>
                <w:sz w:val="28"/>
                <w:szCs w:val="24"/>
              </w:rPr>
            </w:pPr>
            <w:r w:rsidRPr="00421214">
              <w:rPr>
                <w:rFonts w:cstheme="minorHAnsi"/>
                <w:iCs/>
                <w:color w:val="0070C0"/>
                <w:sz w:val="28"/>
                <w:szCs w:val="24"/>
              </w:rPr>
              <w:t>*</w:t>
            </w:r>
            <w:r w:rsidRPr="00421214">
              <w:rPr>
                <w:rFonts w:cstheme="minorHAnsi"/>
                <w:b/>
                <w:iCs/>
                <w:color w:val="0070C0"/>
                <w:sz w:val="28"/>
                <w:szCs w:val="24"/>
              </w:rPr>
              <w:t>Co-leader annotates participants’ answers on slide</w:t>
            </w:r>
          </w:p>
          <w:p w14:paraId="46D546C4" w14:textId="77777777" w:rsidR="00911A2E" w:rsidRPr="00911A2E" w:rsidRDefault="00911A2E" w:rsidP="00911A2E">
            <w:pPr>
              <w:rPr>
                <w:rFonts w:cstheme="minorHAnsi"/>
                <w:b/>
                <w:iCs/>
                <w:color w:val="0070C0"/>
                <w:sz w:val="28"/>
                <w:szCs w:val="24"/>
              </w:rPr>
            </w:pPr>
          </w:p>
          <w:p w14:paraId="60E6C9AD" w14:textId="7F08B606" w:rsidR="00D243FB" w:rsidRDefault="00D243FB" w:rsidP="00911A2E">
            <w:pPr>
              <w:rPr>
                <w:rFonts w:cstheme="minorHAnsi"/>
                <w:iCs/>
                <w:sz w:val="24"/>
                <w:szCs w:val="24"/>
              </w:rPr>
            </w:pPr>
            <w:r w:rsidRPr="00236065">
              <w:rPr>
                <w:rFonts w:cstheme="minorHAnsi"/>
                <w:iCs/>
                <w:sz w:val="24"/>
                <w:szCs w:val="24"/>
              </w:rPr>
              <w:t>#29-30 Ask how strengths can be used to meet a need and summarize S/N approach</w:t>
            </w:r>
          </w:p>
          <w:p w14:paraId="0C3C08CE" w14:textId="77777777" w:rsidR="00911A2E" w:rsidRPr="00911A2E" w:rsidRDefault="00911A2E" w:rsidP="00911A2E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10D3E17E" w14:textId="066F7091" w:rsidR="00D243FB" w:rsidRDefault="00D243FB" w:rsidP="00911A2E">
            <w:pPr>
              <w:rPr>
                <w:rFonts w:cstheme="minorHAnsi"/>
                <w:iCs/>
                <w:sz w:val="24"/>
                <w:szCs w:val="24"/>
              </w:rPr>
            </w:pPr>
            <w:r w:rsidRPr="00236065">
              <w:rPr>
                <w:rFonts w:cstheme="minorHAnsi"/>
                <w:iCs/>
                <w:sz w:val="24"/>
                <w:szCs w:val="24"/>
              </w:rPr>
              <w:t xml:space="preserve">#31 </w:t>
            </w:r>
            <w:r>
              <w:rPr>
                <w:rFonts w:cstheme="minorHAnsi"/>
                <w:iCs/>
                <w:sz w:val="24"/>
                <w:szCs w:val="24"/>
              </w:rPr>
              <w:t xml:space="preserve">Cross off Strengths/Weaknesses and bridge back to </w:t>
            </w:r>
            <w:r w:rsidRPr="00233216">
              <w:rPr>
                <w:rFonts w:cstheme="minorHAnsi"/>
                <w:b/>
                <w:iCs/>
                <w:sz w:val="24"/>
                <w:szCs w:val="24"/>
              </w:rPr>
              <w:t>H</w:t>
            </w:r>
            <w:r w:rsidR="00233216" w:rsidRPr="00233216">
              <w:rPr>
                <w:rFonts w:cstheme="minorHAnsi"/>
                <w:b/>
                <w:iCs/>
                <w:sz w:val="24"/>
                <w:szCs w:val="24"/>
              </w:rPr>
              <w:t>andout</w:t>
            </w:r>
            <w:r w:rsidRPr="00233216">
              <w:rPr>
                <w:rFonts w:cstheme="minorHAnsi"/>
                <w:b/>
                <w:iCs/>
                <w:sz w:val="24"/>
                <w:szCs w:val="24"/>
              </w:rPr>
              <w:t xml:space="preserve"> 3</w:t>
            </w:r>
            <w:r>
              <w:rPr>
                <w:rFonts w:cstheme="minorHAnsi"/>
                <w:iCs/>
                <w:sz w:val="24"/>
                <w:szCs w:val="24"/>
              </w:rPr>
              <w:t xml:space="preserve">, </w:t>
            </w:r>
            <w:r w:rsidR="00233216">
              <w:rPr>
                <w:rFonts w:cstheme="minorHAnsi"/>
                <w:iCs/>
                <w:sz w:val="24"/>
                <w:szCs w:val="24"/>
              </w:rPr>
              <w:t xml:space="preserve">Twelve Skills </w:t>
            </w:r>
            <w:r w:rsidR="00233216" w:rsidRPr="004D22BD">
              <w:rPr>
                <w:sz w:val="24"/>
                <w:szCs w:val="24"/>
              </w:rPr>
              <w:t>for Successful Fostering and Adoption</w:t>
            </w:r>
          </w:p>
          <w:p w14:paraId="2BDAC83F" w14:textId="762A8DCA" w:rsidR="00D243FB" w:rsidRDefault="00D243FB" w:rsidP="00911A2E">
            <w:pPr>
              <w:rPr>
                <w:rFonts w:cstheme="minorHAnsi"/>
                <w:b/>
                <w:iCs/>
                <w:color w:val="0070C0"/>
                <w:sz w:val="28"/>
                <w:szCs w:val="24"/>
              </w:rPr>
            </w:pPr>
            <w:r w:rsidRPr="00421214">
              <w:rPr>
                <w:rFonts w:cstheme="minorHAnsi"/>
                <w:b/>
                <w:iCs/>
                <w:color w:val="0070C0"/>
                <w:sz w:val="28"/>
                <w:szCs w:val="24"/>
              </w:rPr>
              <w:t>*Use slide to show S/W crossed out</w:t>
            </w:r>
          </w:p>
          <w:p w14:paraId="598E7F1C" w14:textId="77777777" w:rsidR="00911A2E" w:rsidRPr="00911A2E" w:rsidRDefault="00911A2E" w:rsidP="00911A2E">
            <w:pPr>
              <w:rPr>
                <w:rFonts w:cstheme="minorHAnsi"/>
                <w:b/>
                <w:iCs/>
                <w:color w:val="0070C0"/>
                <w:sz w:val="28"/>
                <w:szCs w:val="24"/>
              </w:rPr>
            </w:pPr>
          </w:p>
          <w:p w14:paraId="0340E10C" w14:textId="77777777" w:rsidR="00D243FB" w:rsidRDefault="00D243FB" w:rsidP="00911A2E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#32-37 Reinforce how mutual selection works and introduce </w:t>
            </w:r>
            <w:r>
              <w:rPr>
                <w:rFonts w:cstheme="minorHAnsi"/>
                <w:i/>
                <w:sz w:val="24"/>
                <w:szCs w:val="24"/>
              </w:rPr>
              <w:t>“Ways Information is Shared”</w:t>
            </w:r>
          </w:p>
          <w:p w14:paraId="68E2D4B7" w14:textId="4AAF3169" w:rsidR="00D243FB" w:rsidRDefault="00D243FB" w:rsidP="00911A2E">
            <w:pPr>
              <w:rPr>
                <w:rFonts w:cstheme="minorHAnsi"/>
                <w:b/>
                <w:iCs/>
                <w:color w:val="0070C0"/>
                <w:sz w:val="28"/>
                <w:szCs w:val="24"/>
              </w:rPr>
            </w:pPr>
            <w:r w:rsidRPr="00421214">
              <w:rPr>
                <w:rFonts w:cstheme="minorHAnsi"/>
                <w:b/>
                <w:iCs/>
                <w:color w:val="0070C0"/>
                <w:sz w:val="28"/>
                <w:szCs w:val="24"/>
              </w:rPr>
              <w:t xml:space="preserve">*Leaders should email </w:t>
            </w:r>
            <w:r>
              <w:rPr>
                <w:rFonts w:cstheme="minorHAnsi"/>
                <w:b/>
                <w:iCs/>
                <w:color w:val="0070C0"/>
                <w:sz w:val="28"/>
                <w:szCs w:val="24"/>
              </w:rPr>
              <w:t xml:space="preserve">the </w:t>
            </w:r>
            <w:r w:rsidRPr="00421214">
              <w:rPr>
                <w:rFonts w:cstheme="minorHAnsi"/>
                <w:b/>
                <w:iCs/>
                <w:color w:val="0070C0"/>
                <w:sz w:val="28"/>
                <w:szCs w:val="24"/>
              </w:rPr>
              <w:t>profile to families before the meeting</w:t>
            </w:r>
          </w:p>
          <w:p w14:paraId="3E0753A0" w14:textId="77777777" w:rsidR="00911A2E" w:rsidRPr="00911A2E" w:rsidRDefault="00911A2E" w:rsidP="00911A2E">
            <w:pPr>
              <w:rPr>
                <w:rFonts w:cstheme="minorHAnsi"/>
                <w:b/>
                <w:iCs/>
                <w:color w:val="0070C0"/>
                <w:sz w:val="28"/>
                <w:szCs w:val="24"/>
              </w:rPr>
            </w:pPr>
          </w:p>
          <w:p w14:paraId="61077062" w14:textId="66C9A3DF" w:rsidR="00D243FB" w:rsidRDefault="00D243FB" w:rsidP="00911A2E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#40 </w:t>
            </w:r>
            <w:r w:rsidR="00AD160A">
              <w:rPr>
                <w:rFonts w:cstheme="minorHAnsi"/>
                <w:sz w:val="24"/>
                <w:szCs w:val="24"/>
              </w:rPr>
              <w:t xml:space="preserve">Refer to </w:t>
            </w:r>
            <w:r>
              <w:rPr>
                <w:rFonts w:cstheme="minorHAnsi"/>
                <w:b/>
                <w:sz w:val="24"/>
                <w:szCs w:val="24"/>
              </w:rPr>
              <w:t>Handout 7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i/>
                <w:sz w:val="24"/>
                <w:szCs w:val="24"/>
              </w:rPr>
              <w:t xml:space="preserve">“Partnership Development Plan” </w:t>
            </w:r>
          </w:p>
          <w:p w14:paraId="475491B7" w14:textId="3A1FE9BB" w:rsidR="00D243FB" w:rsidRDefault="00D243FB" w:rsidP="00911A2E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421214">
              <w:rPr>
                <w:rFonts w:cstheme="minorHAnsi"/>
                <w:b/>
                <w:i/>
                <w:color w:val="0070C0"/>
                <w:sz w:val="28"/>
                <w:szCs w:val="24"/>
              </w:rPr>
              <w:t>*</w:t>
            </w:r>
            <w:r w:rsidRPr="00421214">
              <w:rPr>
                <w:rFonts w:cstheme="minorHAnsi"/>
                <w:b/>
                <w:color w:val="0070C0"/>
                <w:sz w:val="28"/>
                <w:szCs w:val="24"/>
              </w:rPr>
              <w:t>Explain what the plan is. Participants should read but</w:t>
            </w:r>
            <w:r>
              <w:rPr>
                <w:rFonts w:cstheme="minorHAnsi"/>
                <w:b/>
                <w:color w:val="0070C0"/>
                <w:sz w:val="28"/>
                <w:szCs w:val="24"/>
              </w:rPr>
              <w:t>,</w:t>
            </w:r>
            <w:r w:rsidRPr="00421214">
              <w:rPr>
                <w:rFonts w:cstheme="minorHAnsi"/>
                <w:b/>
                <w:color w:val="0070C0"/>
                <w:sz w:val="28"/>
                <w:szCs w:val="24"/>
              </w:rPr>
              <w:t xml:space="preserve"> NOT complete it as roadwork </w:t>
            </w:r>
          </w:p>
          <w:p w14:paraId="75568525" w14:textId="77777777" w:rsidR="00911A2E" w:rsidRPr="00911A2E" w:rsidRDefault="00911A2E" w:rsidP="00911A2E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</w:p>
          <w:p w14:paraId="1266E649" w14:textId="77777777" w:rsidR="00D243FB" w:rsidRDefault="00D243FB" w:rsidP="00911A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#41-43 Summarize and bridge</w:t>
            </w:r>
          </w:p>
          <w:p w14:paraId="43B6F650" w14:textId="77777777" w:rsidR="00D243FB" w:rsidRDefault="00D243FB" w:rsidP="00911A2E"/>
        </w:tc>
        <w:tc>
          <w:tcPr>
            <w:tcW w:w="3224" w:type="dxa"/>
          </w:tcPr>
          <w:p w14:paraId="685A1FAA" w14:textId="17E80449" w:rsidR="00D243FB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3C29FF">
              <w:rPr>
                <w:color w:val="000000" w:themeColor="text1"/>
                <w:sz w:val="24"/>
                <w:szCs w:val="24"/>
              </w:rPr>
              <w:lastRenderedPageBreak/>
              <w:t>What is GPSII/MAPP?</w:t>
            </w:r>
          </w:p>
          <w:p w14:paraId="3AF9251C" w14:textId="77777777" w:rsidR="003C29FF" w:rsidRDefault="003C29FF" w:rsidP="003C29FF">
            <w:pPr>
              <w:pStyle w:val="ListParagraph"/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</w:p>
          <w:p w14:paraId="647D9998" w14:textId="03116CAE" w:rsidR="00D243FB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3C29FF">
              <w:rPr>
                <w:color w:val="000000" w:themeColor="text1"/>
                <w:sz w:val="24"/>
                <w:szCs w:val="24"/>
              </w:rPr>
              <w:t>Your leaders = Your tour guides</w:t>
            </w:r>
          </w:p>
          <w:p w14:paraId="1421BF12" w14:textId="77777777" w:rsidR="003C29FF" w:rsidRPr="003C29FF" w:rsidRDefault="003C29FF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4E8309F4" w14:textId="77777777" w:rsidR="003C29FF" w:rsidRPr="00F94DEC" w:rsidRDefault="003C29FF" w:rsidP="003C29FF">
            <w:pPr>
              <w:pStyle w:val="ListParagraph"/>
              <w:spacing w:before="480" w:after="480"/>
              <w:ind w:left="360"/>
              <w:rPr>
                <w:color w:val="000000" w:themeColor="text1"/>
                <w:sz w:val="4"/>
                <w:szCs w:val="24"/>
              </w:rPr>
            </w:pPr>
          </w:p>
          <w:p w14:paraId="147B1032" w14:textId="50291B7D" w:rsidR="003C29FF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3C29F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What is a successful team you have been part of?</w:t>
            </w:r>
          </w:p>
          <w:p w14:paraId="541075A2" w14:textId="77777777" w:rsidR="003C29FF" w:rsidRPr="003C29FF" w:rsidRDefault="003C29FF" w:rsidP="003C29FF">
            <w:pPr>
              <w:pStyle w:val="ListParagraph"/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</w:p>
          <w:p w14:paraId="3608FCF2" w14:textId="77777777" w:rsidR="003C29FF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3C29F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What is one quality that made your team successful?</w:t>
            </w:r>
          </w:p>
          <w:p w14:paraId="11DC8E08" w14:textId="77777777" w:rsidR="003C29FF" w:rsidRPr="003C29FF" w:rsidRDefault="003C29FF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089C912B" w14:textId="3629AE8F" w:rsidR="003C29FF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F94DEC">
              <w:rPr>
                <w:b/>
                <w:color w:val="000000" w:themeColor="text1"/>
                <w:sz w:val="24"/>
                <w:szCs w:val="24"/>
              </w:rPr>
              <w:t>Handout 2</w:t>
            </w:r>
            <w:r w:rsidR="00F94DEC">
              <w:rPr>
                <w:color w:val="000000" w:themeColor="text1"/>
                <w:sz w:val="24"/>
                <w:szCs w:val="24"/>
              </w:rPr>
              <w:t>,</w:t>
            </w:r>
            <w:r w:rsidRPr="003C29F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4DEC">
              <w:rPr>
                <w:i/>
                <w:color w:val="000000" w:themeColor="text1"/>
                <w:sz w:val="24"/>
                <w:szCs w:val="24"/>
              </w:rPr>
              <w:t>“Partnership</w:t>
            </w:r>
            <w:r w:rsidRPr="00F94DEC">
              <w:rPr>
                <w:i/>
                <w:color w:val="000000" w:themeColor="text1"/>
                <w:sz w:val="24"/>
              </w:rPr>
              <w:t xml:space="preserve"> Building and Teamwork in Foster Care”</w:t>
            </w:r>
          </w:p>
          <w:p w14:paraId="7979DB4F" w14:textId="77777777" w:rsidR="003C29FF" w:rsidRPr="003C29FF" w:rsidRDefault="003C29FF" w:rsidP="003C29FF">
            <w:pPr>
              <w:pStyle w:val="ListParagraph"/>
              <w:rPr>
                <w:color w:val="000000" w:themeColor="text1"/>
                <w:sz w:val="24"/>
              </w:rPr>
            </w:pPr>
          </w:p>
          <w:p w14:paraId="3B5A158D" w14:textId="77777777" w:rsidR="003C29FF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3C29FF">
              <w:rPr>
                <w:color w:val="000000" w:themeColor="text1"/>
                <w:sz w:val="24"/>
              </w:rPr>
              <w:t>Who Will Volunteer?</w:t>
            </w:r>
          </w:p>
          <w:p w14:paraId="09F99805" w14:textId="77777777" w:rsidR="003C29FF" w:rsidRPr="003C29FF" w:rsidRDefault="003C29FF" w:rsidP="003C29FF">
            <w:pPr>
              <w:pStyle w:val="ListParagraph"/>
              <w:rPr>
                <w:color w:val="000000" w:themeColor="text1"/>
                <w:sz w:val="24"/>
              </w:rPr>
            </w:pPr>
          </w:p>
          <w:p w14:paraId="480112B2" w14:textId="77777777" w:rsidR="003C29FF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3C29FF">
              <w:rPr>
                <w:color w:val="000000" w:themeColor="text1"/>
                <w:sz w:val="24"/>
              </w:rPr>
              <w:t>How much time…?</w:t>
            </w:r>
          </w:p>
          <w:p w14:paraId="6C370FD4" w14:textId="77777777" w:rsidR="003C29FF" w:rsidRPr="003C29FF" w:rsidRDefault="003C29FF" w:rsidP="003C29FF">
            <w:pPr>
              <w:pStyle w:val="ListParagraph"/>
              <w:rPr>
                <w:color w:val="000000" w:themeColor="text1"/>
                <w:sz w:val="24"/>
              </w:rPr>
            </w:pPr>
          </w:p>
          <w:p w14:paraId="719F7043" w14:textId="77777777" w:rsidR="003C29FF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3C29FF">
              <w:rPr>
                <w:color w:val="000000" w:themeColor="text1"/>
                <w:sz w:val="24"/>
              </w:rPr>
              <w:t>What kinds of information?</w:t>
            </w:r>
          </w:p>
          <w:p w14:paraId="0CA2B6A6" w14:textId="77777777" w:rsidR="003C29FF" w:rsidRPr="003C29FF" w:rsidRDefault="003C29FF" w:rsidP="003C29FF">
            <w:pPr>
              <w:pStyle w:val="ListParagraph"/>
              <w:rPr>
                <w:color w:val="000000" w:themeColor="text1"/>
                <w:sz w:val="24"/>
              </w:rPr>
            </w:pPr>
          </w:p>
          <w:p w14:paraId="3938D4FB" w14:textId="77777777" w:rsidR="003C29FF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3C29FF">
              <w:rPr>
                <w:color w:val="000000" w:themeColor="text1"/>
                <w:sz w:val="24"/>
              </w:rPr>
              <w:t>What skills…?</w:t>
            </w:r>
          </w:p>
          <w:p w14:paraId="544F7673" w14:textId="77777777" w:rsidR="003C29FF" w:rsidRPr="003C29FF" w:rsidRDefault="003C29FF" w:rsidP="003C29FF">
            <w:pPr>
              <w:pStyle w:val="ListParagraph"/>
              <w:rPr>
                <w:color w:val="000000" w:themeColor="text1"/>
                <w:sz w:val="24"/>
              </w:rPr>
            </w:pPr>
          </w:p>
          <w:p w14:paraId="65BB200C" w14:textId="77777777" w:rsidR="003C29FF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3C29FF">
              <w:rPr>
                <w:color w:val="000000" w:themeColor="text1"/>
                <w:sz w:val="24"/>
              </w:rPr>
              <w:t>Preparation and Selection</w:t>
            </w:r>
          </w:p>
          <w:p w14:paraId="56C94B84" w14:textId="77777777" w:rsidR="003C29FF" w:rsidRPr="003C29FF" w:rsidRDefault="003C29FF" w:rsidP="003C29FF">
            <w:pPr>
              <w:pStyle w:val="ListParagraph"/>
              <w:rPr>
                <w:color w:val="000000" w:themeColor="text1"/>
                <w:sz w:val="24"/>
              </w:rPr>
            </w:pPr>
          </w:p>
          <w:p w14:paraId="6786A866" w14:textId="34F4165C" w:rsidR="00D243FB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7C37AA">
              <w:rPr>
                <w:b/>
                <w:color w:val="000000" w:themeColor="text1"/>
                <w:sz w:val="24"/>
              </w:rPr>
              <w:t>Handout 3</w:t>
            </w:r>
            <w:r w:rsidR="00F94DEC">
              <w:rPr>
                <w:color w:val="000000" w:themeColor="text1"/>
                <w:sz w:val="24"/>
              </w:rPr>
              <w:t>,</w:t>
            </w:r>
            <w:r w:rsidRPr="003C29FF">
              <w:rPr>
                <w:color w:val="000000" w:themeColor="text1"/>
                <w:sz w:val="24"/>
              </w:rPr>
              <w:t xml:space="preserve"> </w:t>
            </w:r>
            <w:r w:rsidRPr="007C37AA">
              <w:rPr>
                <w:i/>
                <w:color w:val="000000" w:themeColor="text1"/>
                <w:sz w:val="24"/>
              </w:rPr>
              <w:t>“</w:t>
            </w:r>
            <w:r w:rsidR="00F94DEC" w:rsidRPr="007C37AA">
              <w:rPr>
                <w:i/>
                <w:sz w:val="24"/>
                <w:szCs w:val="24"/>
              </w:rPr>
              <w:t>Twelve Skills for Successful Fostering and Adopt</w:t>
            </w:r>
            <w:r w:rsidR="00254010">
              <w:rPr>
                <w:i/>
                <w:sz w:val="24"/>
                <w:szCs w:val="24"/>
              </w:rPr>
              <w:t>ing</w:t>
            </w:r>
            <w:r w:rsidRPr="007C37AA">
              <w:rPr>
                <w:i/>
                <w:color w:val="000000" w:themeColor="text1"/>
                <w:sz w:val="24"/>
              </w:rPr>
              <w:t>”</w:t>
            </w:r>
          </w:p>
          <w:p w14:paraId="2138B898" w14:textId="77777777" w:rsidR="003C29FF" w:rsidRPr="003C29FF" w:rsidRDefault="003C29FF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33F732D6" w14:textId="0881E2FF" w:rsidR="00D243FB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3C29FF">
              <w:rPr>
                <w:color w:val="000000" w:themeColor="text1"/>
                <w:sz w:val="24"/>
              </w:rPr>
              <w:t>Twelve Skill</w:t>
            </w:r>
            <w:r w:rsidR="005F2C70">
              <w:rPr>
                <w:color w:val="000000" w:themeColor="text1"/>
                <w:sz w:val="24"/>
              </w:rPr>
              <w:t>s</w:t>
            </w:r>
            <w:r w:rsidRPr="003C29FF">
              <w:rPr>
                <w:color w:val="000000" w:themeColor="text1"/>
                <w:sz w:val="24"/>
              </w:rPr>
              <w:t xml:space="preserve"> </w:t>
            </w:r>
          </w:p>
          <w:p w14:paraId="3FF019F2" w14:textId="77777777" w:rsidR="003C29FF" w:rsidRPr="003C29FF" w:rsidRDefault="003C29FF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7C5A2FD7" w14:textId="3F001253" w:rsidR="003C29FF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7C37AA">
              <w:rPr>
                <w:b/>
                <w:color w:val="000000" w:themeColor="text1"/>
                <w:sz w:val="24"/>
              </w:rPr>
              <w:t>Handout 4</w:t>
            </w:r>
            <w:r w:rsidR="007C37AA">
              <w:rPr>
                <w:color w:val="000000" w:themeColor="text1"/>
                <w:sz w:val="24"/>
              </w:rPr>
              <w:t>,</w:t>
            </w:r>
            <w:r w:rsidRPr="003C29FF">
              <w:rPr>
                <w:color w:val="000000" w:themeColor="text1"/>
                <w:sz w:val="24"/>
              </w:rPr>
              <w:t xml:space="preserve"> </w:t>
            </w:r>
            <w:r w:rsidRPr="007C37AA">
              <w:rPr>
                <w:i/>
                <w:color w:val="000000" w:themeColor="text1"/>
                <w:sz w:val="24"/>
              </w:rPr>
              <w:t>“Description of GPSII/MAPPS Program” (page 1</w:t>
            </w:r>
            <w:r w:rsidR="003C29FF" w:rsidRPr="007C37AA">
              <w:rPr>
                <w:i/>
                <w:color w:val="000000" w:themeColor="text1"/>
                <w:sz w:val="24"/>
              </w:rPr>
              <w:t>)</w:t>
            </w:r>
          </w:p>
          <w:p w14:paraId="2AEA411F" w14:textId="77777777" w:rsidR="003C29FF" w:rsidRPr="003C29FF" w:rsidRDefault="003C29FF" w:rsidP="003C29FF">
            <w:pPr>
              <w:pStyle w:val="ListParagraph"/>
              <w:rPr>
                <w:color w:val="000000" w:themeColor="text1"/>
                <w:sz w:val="24"/>
              </w:rPr>
            </w:pPr>
          </w:p>
          <w:p w14:paraId="40932416" w14:textId="6477F276" w:rsidR="00D243FB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7C37AA">
              <w:rPr>
                <w:b/>
                <w:color w:val="000000" w:themeColor="text1"/>
                <w:sz w:val="24"/>
              </w:rPr>
              <w:lastRenderedPageBreak/>
              <w:t>Handout 5</w:t>
            </w:r>
            <w:r w:rsidR="007C37AA">
              <w:rPr>
                <w:color w:val="000000" w:themeColor="text1"/>
                <w:sz w:val="24"/>
              </w:rPr>
              <w:t>,</w:t>
            </w:r>
            <w:r w:rsidRPr="003C29FF">
              <w:rPr>
                <w:color w:val="000000" w:themeColor="text1"/>
                <w:sz w:val="24"/>
              </w:rPr>
              <w:t xml:space="preserve"> </w:t>
            </w:r>
            <w:r w:rsidRPr="007C37AA">
              <w:rPr>
                <w:i/>
                <w:color w:val="000000" w:themeColor="text1"/>
                <w:sz w:val="24"/>
              </w:rPr>
              <w:t>“S/N Assessment”</w:t>
            </w:r>
            <w:r w:rsidRPr="003C29FF">
              <w:rPr>
                <w:color w:val="000000" w:themeColor="text1"/>
                <w:sz w:val="24"/>
              </w:rPr>
              <w:t xml:space="preserve"> </w:t>
            </w:r>
          </w:p>
          <w:p w14:paraId="44E7E757" w14:textId="77777777" w:rsidR="003C29FF" w:rsidRPr="003C29FF" w:rsidRDefault="003C29FF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67DC2F90" w14:textId="11CEEEE2" w:rsidR="00D243FB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3C29FF">
              <w:rPr>
                <w:color w:val="000000" w:themeColor="text1"/>
                <w:sz w:val="24"/>
              </w:rPr>
              <w:t>S/N versus S/W</w:t>
            </w:r>
          </w:p>
          <w:p w14:paraId="37BCCAB2" w14:textId="77777777" w:rsidR="003C29FF" w:rsidRPr="003C29FF" w:rsidRDefault="003C29FF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0519A3C6" w14:textId="689D7FAB" w:rsidR="00D243FB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7C37AA">
              <w:rPr>
                <w:b/>
                <w:color w:val="000000" w:themeColor="text1"/>
                <w:sz w:val="24"/>
              </w:rPr>
              <w:t>Handout 6</w:t>
            </w:r>
            <w:r w:rsidR="007C37AA">
              <w:rPr>
                <w:color w:val="000000" w:themeColor="text1"/>
                <w:sz w:val="24"/>
              </w:rPr>
              <w:t>,</w:t>
            </w:r>
            <w:r w:rsidRPr="003C29FF">
              <w:rPr>
                <w:color w:val="000000" w:themeColor="text1"/>
                <w:sz w:val="24"/>
              </w:rPr>
              <w:t xml:space="preserve"> </w:t>
            </w:r>
            <w:r w:rsidRPr="007C37AA">
              <w:rPr>
                <w:i/>
                <w:color w:val="000000" w:themeColor="text1"/>
                <w:sz w:val="24"/>
              </w:rPr>
              <w:t>“Robert’s Case Study”</w:t>
            </w:r>
          </w:p>
          <w:p w14:paraId="75178B9A" w14:textId="77777777" w:rsidR="003C29FF" w:rsidRPr="003C29FF" w:rsidRDefault="003C29FF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43AC8B17" w14:textId="341F473A" w:rsidR="00D243FB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3C29FF">
              <w:rPr>
                <w:color w:val="000000" w:themeColor="text1"/>
                <w:sz w:val="24"/>
              </w:rPr>
              <w:t>Robert’s Weaknesses, Needs, Strengths Chart</w:t>
            </w:r>
          </w:p>
          <w:p w14:paraId="22A0AFFF" w14:textId="77777777" w:rsidR="003C29FF" w:rsidRPr="003C29FF" w:rsidRDefault="003C29FF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4D60D8FB" w14:textId="0EF9A97E" w:rsidR="00D243FB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3C29FF">
              <w:rPr>
                <w:color w:val="000000" w:themeColor="text1"/>
                <w:sz w:val="24"/>
              </w:rPr>
              <w:t xml:space="preserve">S/N versus S/W (crossed out) </w:t>
            </w:r>
          </w:p>
          <w:p w14:paraId="50419D61" w14:textId="77777777" w:rsidR="003C29FF" w:rsidRPr="003C29FF" w:rsidRDefault="003C29FF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5CA85107" w14:textId="00CBC922" w:rsidR="00D243FB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3C29FF">
              <w:rPr>
                <w:color w:val="000000" w:themeColor="text1"/>
                <w:sz w:val="24"/>
              </w:rPr>
              <w:t>Ways Information is Shared…</w:t>
            </w:r>
          </w:p>
          <w:p w14:paraId="66359C13" w14:textId="3809AAF6" w:rsidR="003C29FF" w:rsidRDefault="003C29FF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65F080FF" w14:textId="5691AA7A" w:rsidR="00233216" w:rsidRDefault="00233216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2D45DD1E" w14:textId="6C4096B8" w:rsidR="00233216" w:rsidRDefault="00233216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04E31459" w14:textId="1690456B" w:rsidR="00233216" w:rsidRDefault="00233216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37C3DE5B" w14:textId="703623A5" w:rsidR="00233216" w:rsidRDefault="00233216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680261EE" w14:textId="3E73E45E" w:rsidR="00233216" w:rsidRDefault="00233216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7F0CBC1E" w14:textId="2699C02A" w:rsidR="00233216" w:rsidRDefault="00233216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736DC912" w14:textId="77777777" w:rsidR="00233216" w:rsidRPr="003C29FF" w:rsidRDefault="00233216" w:rsidP="003C29FF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14:paraId="40395315" w14:textId="55C7B21F" w:rsidR="00D243FB" w:rsidRPr="003C29FF" w:rsidRDefault="00D243FB" w:rsidP="005F2C70">
            <w:pPr>
              <w:pStyle w:val="ListParagraph"/>
              <w:numPr>
                <w:ilvl w:val="0"/>
                <w:numId w:val="20"/>
              </w:numPr>
              <w:spacing w:before="480" w:after="480"/>
              <w:ind w:left="360"/>
              <w:rPr>
                <w:color w:val="000000" w:themeColor="text1"/>
                <w:sz w:val="24"/>
                <w:szCs w:val="24"/>
              </w:rPr>
            </w:pPr>
            <w:r w:rsidRPr="00233216">
              <w:rPr>
                <w:b/>
                <w:color w:val="000000" w:themeColor="text1"/>
                <w:sz w:val="24"/>
              </w:rPr>
              <w:t>Handout 7</w:t>
            </w:r>
            <w:r w:rsidR="00233216">
              <w:rPr>
                <w:color w:val="000000" w:themeColor="text1"/>
                <w:sz w:val="24"/>
              </w:rPr>
              <w:t>,</w:t>
            </w:r>
            <w:r w:rsidRPr="003C29FF">
              <w:rPr>
                <w:color w:val="000000" w:themeColor="text1"/>
                <w:sz w:val="24"/>
              </w:rPr>
              <w:t xml:space="preserve"> </w:t>
            </w:r>
            <w:r w:rsidRPr="00233216">
              <w:rPr>
                <w:i/>
                <w:color w:val="000000" w:themeColor="text1"/>
                <w:sz w:val="24"/>
              </w:rPr>
              <w:t>“Partnership Development Plan”</w:t>
            </w:r>
            <w:r w:rsidRPr="003C29FF">
              <w:rPr>
                <w:color w:val="000000" w:themeColor="text1"/>
                <w:sz w:val="24"/>
              </w:rPr>
              <w:t xml:space="preserve"> </w:t>
            </w:r>
          </w:p>
          <w:p w14:paraId="76BD7116" w14:textId="77777777" w:rsidR="00D243FB" w:rsidRPr="00E1015D" w:rsidRDefault="00D243FB" w:rsidP="00911A2E">
            <w:pPr>
              <w:pStyle w:val="ListParagraph"/>
              <w:spacing w:before="480" w:after="480"/>
              <w:rPr>
                <w:color w:val="000000" w:themeColor="text1"/>
                <w:sz w:val="24"/>
              </w:rPr>
            </w:pPr>
          </w:p>
          <w:p w14:paraId="5D143068" w14:textId="77777777" w:rsidR="00D243FB" w:rsidRDefault="00D243FB" w:rsidP="00911A2E">
            <w:pPr>
              <w:spacing w:before="480" w:after="480"/>
            </w:pPr>
          </w:p>
        </w:tc>
      </w:tr>
      <w:tr w:rsidR="00E35E57" w14:paraId="70D04DB1" w14:textId="77777777" w:rsidTr="00272FFA">
        <w:tc>
          <w:tcPr>
            <w:tcW w:w="1728" w:type="dxa"/>
          </w:tcPr>
          <w:p w14:paraId="79215E19" w14:textId="01F7D692" w:rsidR="00E35E57" w:rsidRDefault="00E35E57" w:rsidP="00911A2E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E35E57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Activity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C</w:t>
            </w:r>
          </w:p>
          <w:p w14:paraId="4727C151" w14:textId="101B0F29" w:rsidR="00E35E57" w:rsidRPr="00E35E57" w:rsidRDefault="00E35E57" w:rsidP="00911A2E">
            <w:pPr>
              <w:spacing w:before="24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E1A11">
              <w:rPr>
                <w:rFonts w:cstheme="minorHAnsi"/>
                <w:sz w:val="24"/>
                <w:szCs w:val="24"/>
              </w:rPr>
              <w:t>Adoption and Foster Care Today</w:t>
            </w:r>
          </w:p>
        </w:tc>
        <w:tc>
          <w:tcPr>
            <w:tcW w:w="5838" w:type="dxa"/>
          </w:tcPr>
          <w:p w14:paraId="02C5F117" w14:textId="77777777" w:rsidR="00E35E57" w:rsidRPr="00483970" w:rsidRDefault="00E35E57" w:rsidP="00E35E57">
            <w:pPr>
              <w:rPr>
                <w:rFonts w:cstheme="minorHAnsi"/>
                <w:sz w:val="24"/>
                <w:szCs w:val="24"/>
              </w:rPr>
            </w:pPr>
            <w:r w:rsidRPr="00483970">
              <w:rPr>
                <w:rFonts w:cstheme="minorHAnsi"/>
                <w:sz w:val="24"/>
                <w:szCs w:val="24"/>
              </w:rPr>
              <w:t>(LG p. 1-47)</w:t>
            </w:r>
          </w:p>
          <w:p w14:paraId="7EBEC14A" w14:textId="77777777" w:rsidR="00E35E57" w:rsidRPr="00483970" w:rsidRDefault="00E35E57" w:rsidP="00E35E57">
            <w:pPr>
              <w:rPr>
                <w:rFonts w:cstheme="minorHAnsi"/>
                <w:sz w:val="24"/>
                <w:szCs w:val="24"/>
              </w:rPr>
            </w:pPr>
          </w:p>
          <w:p w14:paraId="770A2E17" w14:textId="77777777" w:rsidR="00E35E57" w:rsidRPr="00483970" w:rsidRDefault="00E35E57" w:rsidP="00E35E57">
            <w:pPr>
              <w:rPr>
                <w:rFonts w:cstheme="minorHAnsi"/>
                <w:sz w:val="24"/>
                <w:szCs w:val="24"/>
              </w:rPr>
            </w:pPr>
            <w:r w:rsidRPr="00483970">
              <w:rPr>
                <w:rFonts w:cstheme="minorHAnsi"/>
                <w:sz w:val="24"/>
                <w:szCs w:val="24"/>
              </w:rPr>
              <w:t>#1-2 Introduce the purpose of the activity and provide background information on events that influenced child welfare law and practice</w:t>
            </w:r>
          </w:p>
          <w:p w14:paraId="5C972303" w14:textId="77777777" w:rsidR="00E35E57" w:rsidRPr="00483970" w:rsidRDefault="00E35E57" w:rsidP="00E35E57">
            <w:pPr>
              <w:rPr>
                <w:rFonts w:cstheme="minorHAnsi"/>
                <w:sz w:val="24"/>
                <w:szCs w:val="24"/>
              </w:rPr>
            </w:pPr>
          </w:p>
          <w:p w14:paraId="2D271144" w14:textId="086EF54F" w:rsidR="00E35E57" w:rsidRPr="00483970" w:rsidRDefault="00E35E57" w:rsidP="00E35E57">
            <w:pPr>
              <w:rPr>
                <w:rFonts w:cstheme="minorHAnsi"/>
                <w:sz w:val="24"/>
                <w:szCs w:val="24"/>
              </w:rPr>
            </w:pPr>
            <w:r w:rsidRPr="00483970">
              <w:rPr>
                <w:rFonts w:cstheme="minorHAnsi"/>
                <w:sz w:val="24"/>
                <w:szCs w:val="24"/>
              </w:rPr>
              <w:lastRenderedPageBreak/>
              <w:t xml:space="preserve">#3-4  </w:t>
            </w:r>
            <w:r w:rsidRPr="000E3EFB">
              <w:rPr>
                <w:rFonts w:cstheme="minorHAnsi"/>
                <w:b/>
                <w:sz w:val="24"/>
                <w:szCs w:val="24"/>
              </w:rPr>
              <w:t>Handout 8</w:t>
            </w:r>
            <w:r w:rsidR="000E3EFB">
              <w:rPr>
                <w:rFonts w:cstheme="minorHAnsi"/>
                <w:sz w:val="24"/>
                <w:szCs w:val="24"/>
              </w:rPr>
              <w:t>,</w:t>
            </w:r>
            <w:r w:rsidRPr="00483970">
              <w:rPr>
                <w:rFonts w:cstheme="minorHAnsi"/>
                <w:sz w:val="24"/>
                <w:szCs w:val="24"/>
              </w:rPr>
              <w:t xml:space="preserve"> </w:t>
            </w:r>
            <w:r w:rsidRPr="00483970">
              <w:rPr>
                <w:rFonts w:cstheme="minorHAnsi"/>
                <w:i/>
                <w:iCs/>
                <w:sz w:val="24"/>
                <w:szCs w:val="24"/>
              </w:rPr>
              <w:t xml:space="preserve">“A Brief Summary of Child Welfare </w:t>
            </w:r>
            <w:r w:rsidR="00195798">
              <w:rPr>
                <w:rFonts w:cstheme="minorHAnsi"/>
                <w:i/>
                <w:iCs/>
                <w:sz w:val="24"/>
                <w:szCs w:val="24"/>
              </w:rPr>
              <w:t>L</w:t>
            </w:r>
            <w:r w:rsidRPr="00483970">
              <w:rPr>
                <w:rFonts w:cstheme="minorHAnsi"/>
                <w:i/>
                <w:iCs/>
                <w:sz w:val="24"/>
                <w:szCs w:val="24"/>
              </w:rPr>
              <w:t>aws Important to Foster and Adoptive Parents</w:t>
            </w:r>
            <w:r>
              <w:rPr>
                <w:rFonts w:cstheme="minorHAnsi"/>
                <w:i/>
                <w:iCs/>
                <w:sz w:val="24"/>
                <w:szCs w:val="24"/>
              </w:rPr>
              <w:t>”</w:t>
            </w:r>
          </w:p>
          <w:p w14:paraId="4ECE3C1D" w14:textId="77777777" w:rsidR="00E35E57" w:rsidRPr="00421214" w:rsidRDefault="00E35E57" w:rsidP="00E35E57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421214">
              <w:rPr>
                <w:rFonts w:cstheme="minorHAnsi"/>
                <w:b/>
                <w:color w:val="0070C0"/>
                <w:sz w:val="28"/>
                <w:szCs w:val="24"/>
              </w:rPr>
              <w:t>*Assign the handout for roadwork reading</w:t>
            </w:r>
          </w:p>
          <w:p w14:paraId="58E4F947" w14:textId="77777777" w:rsidR="00E35E57" w:rsidRPr="00483970" w:rsidRDefault="00E35E57" w:rsidP="00E35E57">
            <w:pPr>
              <w:pStyle w:val="ListParagrap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  <w:p w14:paraId="633C0357" w14:textId="77777777" w:rsidR="00E35E57" w:rsidRPr="00483970" w:rsidRDefault="00E35E57" w:rsidP="00E35E57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483970">
              <w:rPr>
                <w:rFonts w:cstheme="minorHAnsi"/>
                <w:sz w:val="24"/>
                <w:szCs w:val="24"/>
              </w:rPr>
              <w:t xml:space="preserve">#5 Emphasize that safety is the </w:t>
            </w:r>
            <w:proofErr w:type="gramStart"/>
            <w:r w:rsidRPr="00483970">
              <w:rPr>
                <w:rFonts w:cstheme="minorHAnsi"/>
                <w:sz w:val="24"/>
                <w:szCs w:val="24"/>
              </w:rPr>
              <w:t>first priority</w:t>
            </w:r>
            <w:proofErr w:type="gramEnd"/>
            <w:r w:rsidRPr="00483970">
              <w:rPr>
                <w:rFonts w:cstheme="minorHAnsi"/>
                <w:sz w:val="24"/>
                <w:szCs w:val="24"/>
              </w:rPr>
              <w:t xml:space="preserve"> for all children in the child welfare system.</w:t>
            </w:r>
          </w:p>
          <w:p w14:paraId="105905B0" w14:textId="77777777" w:rsidR="00E35E57" w:rsidRPr="00483970" w:rsidRDefault="00E35E57" w:rsidP="00E35E57">
            <w:pPr>
              <w:rPr>
                <w:rFonts w:cstheme="minorHAnsi"/>
                <w:sz w:val="24"/>
                <w:szCs w:val="24"/>
              </w:rPr>
            </w:pPr>
          </w:p>
          <w:p w14:paraId="423BE5B0" w14:textId="77777777" w:rsidR="00E35E57" w:rsidRPr="00483970" w:rsidRDefault="00E35E57" w:rsidP="00E35E57">
            <w:pPr>
              <w:rPr>
                <w:rFonts w:cstheme="minorHAnsi"/>
                <w:sz w:val="24"/>
                <w:szCs w:val="24"/>
              </w:rPr>
            </w:pPr>
            <w:r w:rsidRPr="00483970">
              <w:rPr>
                <w:rFonts w:cstheme="minorHAnsi"/>
                <w:sz w:val="24"/>
                <w:szCs w:val="24"/>
              </w:rPr>
              <w:t xml:space="preserve">#6-12 </w:t>
            </w:r>
            <w:r w:rsidRPr="00483970">
              <w:rPr>
                <w:rFonts w:cstheme="minorHAnsi"/>
                <w:b/>
                <w:sz w:val="24"/>
                <w:szCs w:val="24"/>
              </w:rPr>
              <w:t>Handout 9</w:t>
            </w:r>
            <w:r w:rsidRPr="00483970">
              <w:rPr>
                <w:rFonts w:cstheme="minorHAnsi"/>
                <w:sz w:val="24"/>
                <w:szCs w:val="24"/>
              </w:rPr>
              <w:t xml:space="preserve">, </w:t>
            </w:r>
            <w:r w:rsidRPr="00483970">
              <w:rPr>
                <w:rFonts w:cstheme="minorHAnsi"/>
                <w:i/>
                <w:sz w:val="24"/>
                <w:szCs w:val="24"/>
              </w:rPr>
              <w:t>“Important Definitions</w:t>
            </w:r>
            <w:r>
              <w:rPr>
                <w:rFonts w:cstheme="minorHAnsi"/>
                <w:i/>
                <w:sz w:val="24"/>
                <w:szCs w:val="24"/>
              </w:rPr>
              <w:t xml:space="preserve"> for Foster and Adoptive Parents” </w:t>
            </w:r>
          </w:p>
          <w:p w14:paraId="0EE765FC" w14:textId="2C88532A" w:rsidR="00E35E57" w:rsidRDefault="00E35E57" w:rsidP="00E35E57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421214">
              <w:rPr>
                <w:rFonts w:cstheme="minorHAnsi"/>
                <w:b/>
                <w:color w:val="0070C0"/>
                <w:sz w:val="28"/>
                <w:szCs w:val="24"/>
              </w:rPr>
              <w:t>*Read the definitions for Foster Care, Adoption, Permanence, and Concurrent Planning</w:t>
            </w:r>
          </w:p>
          <w:p w14:paraId="6CEBC642" w14:textId="77777777" w:rsidR="00E35E57" w:rsidRPr="002D4C35" w:rsidRDefault="00E35E57" w:rsidP="00E35E5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2D4C35">
              <w:rPr>
                <w:rFonts w:cstheme="minorHAnsi"/>
                <w:b/>
                <w:color w:val="0070C0"/>
                <w:sz w:val="28"/>
                <w:szCs w:val="24"/>
              </w:rPr>
              <w:t xml:space="preserve">Explain that participants can use </w:t>
            </w:r>
            <w:r w:rsidRPr="009A5BBE">
              <w:rPr>
                <w:rFonts w:cstheme="minorHAnsi"/>
                <w:b/>
                <w:color w:val="0070C0"/>
                <w:sz w:val="28"/>
                <w:szCs w:val="24"/>
                <w:u w:val="single"/>
              </w:rPr>
              <w:t xml:space="preserve">Handout 9 </w:t>
            </w:r>
            <w:r w:rsidRPr="002D4C35">
              <w:rPr>
                <w:rFonts w:cstheme="minorHAnsi"/>
                <w:b/>
                <w:color w:val="0070C0"/>
                <w:sz w:val="28"/>
                <w:szCs w:val="24"/>
              </w:rPr>
              <w:t>as a resource to look up other definitions</w:t>
            </w:r>
          </w:p>
          <w:p w14:paraId="2C21B688" w14:textId="77777777" w:rsidR="00E35E57" w:rsidRPr="00483970" w:rsidRDefault="00E35E57" w:rsidP="00E35E57">
            <w:pPr>
              <w:rPr>
                <w:rFonts w:cstheme="minorHAnsi"/>
                <w:sz w:val="24"/>
                <w:szCs w:val="24"/>
              </w:rPr>
            </w:pPr>
          </w:p>
          <w:p w14:paraId="24645042" w14:textId="77777777" w:rsidR="00E35E57" w:rsidRPr="00483970" w:rsidRDefault="00E35E57" w:rsidP="00E35E57">
            <w:pPr>
              <w:rPr>
                <w:rFonts w:cstheme="minorHAnsi"/>
                <w:sz w:val="24"/>
                <w:szCs w:val="24"/>
              </w:rPr>
            </w:pPr>
            <w:r w:rsidRPr="00483970">
              <w:rPr>
                <w:rFonts w:cstheme="minorHAnsi"/>
                <w:sz w:val="24"/>
                <w:szCs w:val="24"/>
              </w:rPr>
              <w:t> #13-#14</w:t>
            </w:r>
            <w:r>
              <w:rPr>
                <w:rFonts w:cstheme="minorHAnsi"/>
                <w:sz w:val="24"/>
                <w:szCs w:val="24"/>
              </w:rPr>
              <w:t xml:space="preserve">  Reasons/Feelings/ Behavior </w:t>
            </w:r>
          </w:p>
          <w:p w14:paraId="3767A714" w14:textId="77777777" w:rsidR="00E35E57" w:rsidRDefault="00E35E57" w:rsidP="00E35E57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421214">
              <w:rPr>
                <w:rFonts w:cstheme="minorHAnsi"/>
                <w:b/>
                <w:color w:val="0070C0"/>
                <w:sz w:val="28"/>
                <w:szCs w:val="24"/>
              </w:rPr>
              <w:t>*Co-</w:t>
            </w:r>
            <w:r>
              <w:rPr>
                <w:rFonts w:cstheme="minorHAnsi"/>
                <w:b/>
                <w:color w:val="0070C0"/>
                <w:sz w:val="28"/>
                <w:szCs w:val="24"/>
              </w:rPr>
              <w:t>leader</w:t>
            </w:r>
            <w:r w:rsidRPr="00421214">
              <w:rPr>
                <w:rFonts w:cstheme="minorHAnsi"/>
                <w:b/>
                <w:color w:val="0070C0"/>
                <w:sz w:val="28"/>
                <w:szCs w:val="24"/>
              </w:rPr>
              <w:t xml:space="preserve"> will annotate the participants’ answers on the slide </w:t>
            </w:r>
          </w:p>
          <w:p w14:paraId="1E817F76" w14:textId="77777777" w:rsidR="00E35E57" w:rsidRPr="00421214" w:rsidRDefault="00E35E57" w:rsidP="00E35E57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</w:p>
          <w:p w14:paraId="6903997F" w14:textId="77777777" w:rsidR="00E35E57" w:rsidRPr="00483970" w:rsidRDefault="00E35E57" w:rsidP="00E35E57">
            <w:pPr>
              <w:rPr>
                <w:rFonts w:cstheme="minorHAnsi"/>
                <w:sz w:val="24"/>
                <w:szCs w:val="24"/>
              </w:rPr>
            </w:pPr>
            <w:r w:rsidRPr="00483970">
              <w:rPr>
                <w:rFonts w:cstheme="minorHAnsi"/>
                <w:sz w:val="24"/>
                <w:szCs w:val="24"/>
              </w:rPr>
              <w:t>#18 What conclusion can we draw from this chart?</w:t>
            </w:r>
          </w:p>
          <w:p w14:paraId="4A248FDA" w14:textId="77777777" w:rsidR="00E35E57" w:rsidRPr="00483970" w:rsidRDefault="00E35E57" w:rsidP="00E35E57">
            <w:pPr>
              <w:rPr>
                <w:rFonts w:cstheme="minorHAnsi"/>
                <w:sz w:val="24"/>
                <w:szCs w:val="24"/>
              </w:rPr>
            </w:pPr>
          </w:p>
          <w:p w14:paraId="77AF7B8E" w14:textId="6EA92553" w:rsidR="00E35E57" w:rsidRPr="00483970" w:rsidRDefault="00E35E57" w:rsidP="00E35E57">
            <w:pPr>
              <w:rPr>
                <w:rFonts w:cstheme="minorHAnsi"/>
                <w:sz w:val="24"/>
                <w:szCs w:val="24"/>
              </w:rPr>
            </w:pPr>
            <w:r w:rsidRPr="00483970">
              <w:rPr>
                <w:rFonts w:cstheme="minorHAnsi"/>
                <w:sz w:val="24"/>
                <w:szCs w:val="24"/>
              </w:rPr>
              <w:t>#19 Ask about the group’s experience with the behavior</w:t>
            </w:r>
            <w:r w:rsidR="009A5BBE">
              <w:rPr>
                <w:rFonts w:cstheme="minorHAnsi"/>
                <w:sz w:val="24"/>
                <w:szCs w:val="24"/>
              </w:rPr>
              <w:t>s</w:t>
            </w:r>
          </w:p>
          <w:p w14:paraId="2223DCDD" w14:textId="77777777" w:rsidR="00E35E57" w:rsidRPr="00483970" w:rsidRDefault="00E35E57" w:rsidP="00E35E57">
            <w:pPr>
              <w:rPr>
                <w:rFonts w:cstheme="minorHAnsi"/>
                <w:sz w:val="24"/>
                <w:szCs w:val="24"/>
              </w:rPr>
            </w:pPr>
          </w:p>
          <w:p w14:paraId="54DCE1E0" w14:textId="77777777" w:rsidR="00E35E57" w:rsidRDefault="00E35E57" w:rsidP="00E35E57">
            <w:pPr>
              <w:rPr>
                <w:rFonts w:cstheme="minorHAnsi"/>
                <w:sz w:val="24"/>
                <w:szCs w:val="24"/>
              </w:rPr>
            </w:pPr>
            <w:r w:rsidRPr="00483970">
              <w:rPr>
                <w:rFonts w:cstheme="minorHAnsi"/>
                <w:sz w:val="24"/>
                <w:szCs w:val="24"/>
              </w:rPr>
              <w:t xml:space="preserve">#20 Mention the emotions and behaviors of the parents and bridge to the next activity </w:t>
            </w:r>
          </w:p>
          <w:p w14:paraId="5B300B94" w14:textId="77777777" w:rsidR="00E35E57" w:rsidRDefault="00E35E57" w:rsidP="00911A2E">
            <w:pP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24" w:type="dxa"/>
          </w:tcPr>
          <w:p w14:paraId="60E329FE" w14:textId="414B2EDE" w:rsidR="00D203BC" w:rsidRDefault="00D203BC" w:rsidP="005F2C70">
            <w:pPr>
              <w:pStyle w:val="ListParagraph"/>
              <w:numPr>
                <w:ilvl w:val="0"/>
                <w:numId w:val="20"/>
              </w:numPr>
              <w:ind w:left="360"/>
              <w:rPr>
                <w:color w:val="000000" w:themeColor="text1"/>
                <w:sz w:val="24"/>
              </w:rPr>
            </w:pPr>
            <w:r w:rsidRPr="000E3EFB">
              <w:rPr>
                <w:b/>
                <w:color w:val="000000" w:themeColor="text1"/>
                <w:sz w:val="24"/>
              </w:rPr>
              <w:lastRenderedPageBreak/>
              <w:t>Handout 8</w:t>
            </w:r>
            <w:r w:rsidR="000E3EFB">
              <w:rPr>
                <w:color w:val="000000" w:themeColor="text1"/>
                <w:sz w:val="24"/>
              </w:rPr>
              <w:t>,</w:t>
            </w:r>
            <w:r w:rsidRPr="00D203BC">
              <w:rPr>
                <w:color w:val="000000" w:themeColor="text1"/>
                <w:sz w:val="24"/>
              </w:rPr>
              <w:t xml:space="preserve"> </w:t>
            </w:r>
            <w:r w:rsidRPr="000E3EFB">
              <w:rPr>
                <w:i/>
                <w:color w:val="000000" w:themeColor="text1"/>
                <w:sz w:val="24"/>
              </w:rPr>
              <w:t>“A Brief Summary of Child Welfare Laws…”</w:t>
            </w:r>
            <w:r w:rsidRPr="00D203BC">
              <w:rPr>
                <w:color w:val="000000" w:themeColor="text1"/>
                <w:sz w:val="24"/>
              </w:rPr>
              <w:t xml:space="preserve"> </w:t>
            </w:r>
          </w:p>
          <w:p w14:paraId="6CC39C7C" w14:textId="77777777" w:rsidR="00D203BC" w:rsidRDefault="00D203BC" w:rsidP="00D203BC">
            <w:pPr>
              <w:pStyle w:val="ListParagraph"/>
              <w:ind w:left="360"/>
              <w:rPr>
                <w:color w:val="000000" w:themeColor="text1"/>
                <w:sz w:val="24"/>
              </w:rPr>
            </w:pPr>
          </w:p>
          <w:p w14:paraId="5FC48570" w14:textId="2079C2B1" w:rsidR="00D203BC" w:rsidRDefault="00D203BC" w:rsidP="005F2C70">
            <w:pPr>
              <w:pStyle w:val="ListParagraph"/>
              <w:numPr>
                <w:ilvl w:val="0"/>
                <w:numId w:val="20"/>
              </w:numPr>
              <w:ind w:left="360"/>
              <w:rPr>
                <w:color w:val="000000" w:themeColor="text1"/>
                <w:sz w:val="24"/>
              </w:rPr>
            </w:pPr>
            <w:r w:rsidRPr="000E3EFB">
              <w:rPr>
                <w:b/>
                <w:color w:val="000000" w:themeColor="text1"/>
                <w:sz w:val="24"/>
              </w:rPr>
              <w:t>Handout 9</w:t>
            </w:r>
            <w:r w:rsidR="000E3EFB">
              <w:rPr>
                <w:color w:val="000000" w:themeColor="text1"/>
                <w:sz w:val="24"/>
              </w:rPr>
              <w:t>,</w:t>
            </w:r>
            <w:r w:rsidRPr="00D203BC">
              <w:rPr>
                <w:color w:val="000000" w:themeColor="text1"/>
                <w:sz w:val="24"/>
              </w:rPr>
              <w:t xml:space="preserve"> </w:t>
            </w:r>
            <w:r w:rsidRPr="000E3EFB">
              <w:rPr>
                <w:i/>
                <w:color w:val="000000" w:themeColor="text1"/>
                <w:sz w:val="24"/>
              </w:rPr>
              <w:t>“Important Definitions…</w:t>
            </w:r>
            <w:r w:rsidR="001A597A">
              <w:rPr>
                <w:i/>
                <w:color w:val="000000" w:themeColor="text1"/>
                <w:sz w:val="24"/>
              </w:rPr>
              <w:t>”</w:t>
            </w:r>
          </w:p>
          <w:p w14:paraId="11400763" w14:textId="77777777" w:rsidR="00D203BC" w:rsidRPr="00D203BC" w:rsidRDefault="00D203BC" w:rsidP="00D203BC">
            <w:pPr>
              <w:pStyle w:val="ListParagraph"/>
              <w:rPr>
                <w:color w:val="000000" w:themeColor="text1"/>
                <w:sz w:val="24"/>
              </w:rPr>
            </w:pPr>
          </w:p>
          <w:p w14:paraId="55D0FBC8" w14:textId="0C613837" w:rsidR="00D203BC" w:rsidRDefault="00D203BC" w:rsidP="005F2C70">
            <w:pPr>
              <w:pStyle w:val="ListParagraph"/>
              <w:numPr>
                <w:ilvl w:val="0"/>
                <w:numId w:val="20"/>
              </w:numPr>
              <w:ind w:left="36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Definitions of </w:t>
            </w:r>
            <w:r w:rsidRPr="00D203BC">
              <w:rPr>
                <w:color w:val="000000" w:themeColor="text1"/>
                <w:sz w:val="24"/>
              </w:rPr>
              <w:t xml:space="preserve">Foster Care and Adoption </w:t>
            </w:r>
          </w:p>
          <w:p w14:paraId="57601A51" w14:textId="77777777" w:rsidR="00D203BC" w:rsidRPr="00D203BC" w:rsidRDefault="00D203BC" w:rsidP="00D203BC">
            <w:pPr>
              <w:pStyle w:val="ListParagraph"/>
              <w:rPr>
                <w:color w:val="000000" w:themeColor="text1"/>
                <w:sz w:val="24"/>
              </w:rPr>
            </w:pPr>
          </w:p>
          <w:p w14:paraId="456F336A" w14:textId="5908F779" w:rsidR="00D203BC" w:rsidRDefault="00D203BC" w:rsidP="005F2C70">
            <w:pPr>
              <w:pStyle w:val="ListParagraph"/>
              <w:numPr>
                <w:ilvl w:val="0"/>
                <w:numId w:val="20"/>
              </w:numPr>
              <w:ind w:left="36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Definitions of </w:t>
            </w:r>
            <w:r w:rsidRPr="00D203BC">
              <w:rPr>
                <w:color w:val="000000" w:themeColor="text1"/>
                <w:sz w:val="24"/>
              </w:rPr>
              <w:t>Permanence and Concurrent Planning</w:t>
            </w:r>
          </w:p>
          <w:p w14:paraId="60FEE028" w14:textId="77777777" w:rsidR="00D203BC" w:rsidRPr="00D203BC" w:rsidRDefault="00D203BC" w:rsidP="00D203BC">
            <w:pPr>
              <w:pStyle w:val="ListParagraph"/>
              <w:rPr>
                <w:color w:val="000000" w:themeColor="text1"/>
                <w:sz w:val="24"/>
              </w:rPr>
            </w:pPr>
          </w:p>
          <w:p w14:paraId="56144CC9" w14:textId="77777777" w:rsidR="00D203BC" w:rsidRPr="00D203BC" w:rsidRDefault="00D203BC" w:rsidP="005F2C70">
            <w:pPr>
              <w:pStyle w:val="ListParagraph"/>
              <w:numPr>
                <w:ilvl w:val="0"/>
                <w:numId w:val="20"/>
              </w:numPr>
              <w:ind w:left="360"/>
              <w:rPr>
                <w:color w:val="000000" w:themeColor="text1"/>
                <w:sz w:val="24"/>
              </w:rPr>
            </w:pPr>
            <w:r w:rsidRPr="00D203BC">
              <w:rPr>
                <w:color w:val="000000" w:themeColor="text1"/>
                <w:sz w:val="24"/>
              </w:rPr>
              <w:t>Reasons/Feelings/Behavior chart</w:t>
            </w:r>
          </w:p>
          <w:p w14:paraId="5D390DB9" w14:textId="77777777" w:rsidR="00E35E57" w:rsidRPr="00D203BC" w:rsidRDefault="00E35E57" w:rsidP="00D203BC">
            <w:pPr>
              <w:spacing w:before="480" w:after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D203BC" w14:paraId="03F4E47A" w14:textId="77777777" w:rsidTr="00272FFA">
        <w:tc>
          <w:tcPr>
            <w:tcW w:w="1728" w:type="dxa"/>
          </w:tcPr>
          <w:p w14:paraId="4EFD9B24" w14:textId="77777777" w:rsidR="00D243FB" w:rsidRDefault="00D243FB" w:rsidP="00D243F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E35E57">
              <w:rPr>
                <w:rFonts w:cstheme="minorHAnsi"/>
                <w:b/>
                <w:bCs/>
                <w:sz w:val="28"/>
                <w:szCs w:val="28"/>
              </w:rPr>
              <w:lastRenderedPageBreak/>
              <w:t>Activity D</w:t>
            </w:r>
          </w:p>
          <w:p w14:paraId="0EBCDD94" w14:textId="77777777" w:rsidR="00721BBF" w:rsidRDefault="00721BBF" w:rsidP="00D243F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898CFCD" w14:textId="5087E75E" w:rsidR="00721BBF" w:rsidRPr="00721BBF" w:rsidRDefault="00721BBF" w:rsidP="00D243FB">
            <w:r w:rsidRPr="00721BBF">
              <w:rPr>
                <w:rFonts w:cstheme="minorHAnsi"/>
                <w:sz w:val="24"/>
                <w:szCs w:val="24"/>
              </w:rPr>
              <w:t>The Roles and Responsibilities  of Foster  and Adoptive Parents</w:t>
            </w:r>
          </w:p>
        </w:tc>
        <w:tc>
          <w:tcPr>
            <w:tcW w:w="5838" w:type="dxa"/>
          </w:tcPr>
          <w:p w14:paraId="12C9357A" w14:textId="77777777" w:rsidR="009F1AB2" w:rsidRDefault="00D243FB" w:rsidP="00D243FB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(LG p.1-59</w:t>
            </w:r>
            <w:r w:rsidRPr="005F2C70">
              <w:rPr>
                <w:rFonts w:cstheme="minorHAnsi"/>
                <w:sz w:val="24"/>
                <w:szCs w:val="24"/>
              </w:rPr>
              <w:t>)</w:t>
            </w:r>
            <w:r w:rsidR="005F2C70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</w:p>
          <w:p w14:paraId="672E9FBE" w14:textId="77777777" w:rsidR="009F1AB2" w:rsidRDefault="009F1AB2" w:rsidP="00D243FB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238A224C" w14:textId="4C154616" w:rsidR="00D243FB" w:rsidRDefault="003C29FF" w:rsidP="00D243FB">
            <w:pPr>
              <w:rPr>
                <w:rFonts w:cstheme="minorHAnsi"/>
                <w:sz w:val="24"/>
                <w:szCs w:val="24"/>
              </w:rPr>
            </w:pPr>
            <w:r w:rsidRPr="003C29FF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E35E57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*No modifications </w:t>
            </w:r>
            <w:r w:rsidR="00D203BC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</w:p>
          <w:p w14:paraId="0552706A" w14:textId="77777777" w:rsidR="00D243FB" w:rsidRDefault="00D243FB" w:rsidP="00D243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968EFF3" w14:textId="5AFD215E" w:rsidR="00D243FB" w:rsidRDefault="00D243FB" w:rsidP="00721BBF"/>
        </w:tc>
        <w:tc>
          <w:tcPr>
            <w:tcW w:w="3224" w:type="dxa"/>
          </w:tcPr>
          <w:p w14:paraId="60159ED4" w14:textId="7BAAB68D" w:rsidR="00D203BC" w:rsidRDefault="00D243FB" w:rsidP="005F2C70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203B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Video </w:t>
            </w:r>
            <w:r w:rsidR="003C29FF" w:rsidRPr="00D203B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title </w:t>
            </w:r>
            <w:r w:rsidR="001A597A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(placeholder)</w:t>
            </w:r>
          </w:p>
          <w:p w14:paraId="62C6939C" w14:textId="77777777" w:rsidR="00D203BC" w:rsidRDefault="00D203BC" w:rsidP="00D203BC">
            <w:pPr>
              <w:pStyle w:val="ListParagraph"/>
              <w:ind w:left="36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457ACBD" w14:textId="6899C4DE" w:rsidR="00D203BC" w:rsidRDefault="00D243FB" w:rsidP="005F2C70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0E3EFB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Handout 10</w:t>
            </w:r>
            <w:r w:rsidR="000E3EF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,</w:t>
            </w:r>
            <w:r w:rsidRPr="00D203B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E3EFB">
              <w:rPr>
                <w:rFonts w:eastAsia="Times New Roman" w:cstheme="minorHAnsi"/>
                <w:i/>
                <w:color w:val="000000" w:themeColor="text1"/>
                <w:sz w:val="24"/>
                <w:szCs w:val="24"/>
              </w:rPr>
              <w:t>“Strengths/Needs and Permanency for Children”</w:t>
            </w:r>
            <w:r w:rsidRPr="00D203B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428ABA42" w14:textId="77777777" w:rsidR="00D203BC" w:rsidRPr="00D203BC" w:rsidRDefault="00D203BC" w:rsidP="00D203BC">
            <w:pPr>
              <w:pStyle w:val="ListParagrap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7EF7B096" w14:textId="24EFBBB3" w:rsidR="00D243FB" w:rsidRPr="00D203BC" w:rsidRDefault="000E3EFB" w:rsidP="005F2C70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Twelve Skills </w:t>
            </w:r>
          </w:p>
          <w:p w14:paraId="69C9F625" w14:textId="77777777" w:rsidR="00D243FB" w:rsidRDefault="00D243FB" w:rsidP="00D243FB"/>
        </w:tc>
      </w:tr>
      <w:tr w:rsidR="00D203BC" w14:paraId="1B0E64F2" w14:textId="77777777" w:rsidTr="00272FFA">
        <w:tc>
          <w:tcPr>
            <w:tcW w:w="1728" w:type="dxa"/>
          </w:tcPr>
          <w:p w14:paraId="45678A95" w14:textId="77777777" w:rsidR="00D243FB" w:rsidRPr="00E35E57" w:rsidRDefault="00D243FB" w:rsidP="00D243FB">
            <w:pPr>
              <w:rPr>
                <w:rFonts w:cstheme="minorHAnsi"/>
                <w:b/>
                <w:sz w:val="28"/>
                <w:szCs w:val="28"/>
              </w:rPr>
            </w:pPr>
            <w:r w:rsidRPr="00E35E57">
              <w:rPr>
                <w:rFonts w:cstheme="minorHAnsi"/>
                <w:b/>
                <w:sz w:val="28"/>
                <w:szCs w:val="28"/>
              </w:rPr>
              <w:t>Activity E</w:t>
            </w:r>
          </w:p>
          <w:p w14:paraId="303C5630" w14:textId="77777777" w:rsidR="00D243FB" w:rsidRPr="00CE17F7" w:rsidRDefault="00D243FB" w:rsidP="00D243F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EDD989" w14:textId="15C34409" w:rsidR="00D243FB" w:rsidRPr="00CE17F7" w:rsidRDefault="00D243FB" w:rsidP="00D243FB">
            <w:pPr>
              <w:rPr>
                <w:sz w:val="24"/>
                <w:szCs w:val="24"/>
              </w:rPr>
            </w:pPr>
            <w:r w:rsidRPr="00CE17F7">
              <w:rPr>
                <w:rFonts w:cstheme="minorHAnsi"/>
                <w:bCs/>
                <w:sz w:val="24"/>
                <w:szCs w:val="24"/>
              </w:rPr>
              <w:t>Summary of Meeting 1 and Preview of Meeting 2</w:t>
            </w:r>
          </w:p>
        </w:tc>
        <w:tc>
          <w:tcPr>
            <w:tcW w:w="5838" w:type="dxa"/>
          </w:tcPr>
          <w:p w14:paraId="650132B9" w14:textId="77777777" w:rsidR="00D243FB" w:rsidRPr="00CE17F7" w:rsidRDefault="00D243FB" w:rsidP="00D243FB">
            <w:pPr>
              <w:rPr>
                <w:rFonts w:cstheme="minorHAnsi"/>
                <w:sz w:val="24"/>
                <w:szCs w:val="24"/>
              </w:rPr>
            </w:pPr>
            <w:r w:rsidRPr="00CE17F7">
              <w:rPr>
                <w:rFonts w:cstheme="minorHAnsi"/>
                <w:sz w:val="24"/>
                <w:szCs w:val="24"/>
              </w:rPr>
              <w:t>(LG p. 1-67)</w:t>
            </w:r>
          </w:p>
          <w:p w14:paraId="7A03E08F" w14:textId="77777777" w:rsidR="00D243FB" w:rsidRPr="00CE17F7" w:rsidRDefault="00D243FB" w:rsidP="00D243FB">
            <w:pPr>
              <w:rPr>
                <w:rFonts w:cstheme="minorHAnsi"/>
                <w:sz w:val="24"/>
                <w:szCs w:val="24"/>
              </w:rPr>
            </w:pPr>
          </w:p>
          <w:p w14:paraId="01CAC9BC" w14:textId="77777777" w:rsidR="00D243FB" w:rsidRPr="00CE17F7" w:rsidRDefault="00D243FB" w:rsidP="00D243FB">
            <w:pPr>
              <w:rPr>
                <w:sz w:val="24"/>
                <w:szCs w:val="24"/>
              </w:rPr>
            </w:pPr>
            <w:r w:rsidRPr="00CE17F7">
              <w:rPr>
                <w:sz w:val="24"/>
                <w:szCs w:val="24"/>
              </w:rPr>
              <w:t>#1-2 Introduce closing process and ask for feedback about Meeting 1</w:t>
            </w:r>
          </w:p>
          <w:p w14:paraId="5BA9E778" w14:textId="77777777" w:rsidR="00D243FB" w:rsidRPr="00CE17F7" w:rsidRDefault="00D243FB" w:rsidP="00D243FB">
            <w:pPr>
              <w:rPr>
                <w:sz w:val="24"/>
                <w:szCs w:val="24"/>
              </w:rPr>
            </w:pPr>
          </w:p>
          <w:p w14:paraId="2021CCF3" w14:textId="77777777" w:rsidR="00D243FB" w:rsidRPr="00CE17F7" w:rsidRDefault="00D243FB" w:rsidP="00D243FB">
            <w:pPr>
              <w:rPr>
                <w:sz w:val="24"/>
                <w:szCs w:val="24"/>
              </w:rPr>
            </w:pPr>
            <w:r w:rsidRPr="00CE17F7">
              <w:rPr>
                <w:sz w:val="24"/>
                <w:szCs w:val="24"/>
              </w:rPr>
              <w:t xml:space="preserve">#3 Preview of Meeting 2 </w:t>
            </w:r>
          </w:p>
          <w:p w14:paraId="4BC05567" w14:textId="77777777" w:rsidR="00D243FB" w:rsidRPr="00CE17F7" w:rsidRDefault="00D243FB" w:rsidP="00D243FB">
            <w:pPr>
              <w:rPr>
                <w:sz w:val="24"/>
                <w:szCs w:val="24"/>
              </w:rPr>
            </w:pPr>
          </w:p>
          <w:p w14:paraId="2C992311" w14:textId="77777777" w:rsidR="00D243FB" w:rsidRPr="00CE17F7" w:rsidRDefault="00D243FB" w:rsidP="00D243FB">
            <w:pPr>
              <w:rPr>
                <w:sz w:val="24"/>
                <w:szCs w:val="24"/>
              </w:rPr>
            </w:pPr>
            <w:r w:rsidRPr="00CE17F7">
              <w:rPr>
                <w:sz w:val="24"/>
                <w:szCs w:val="24"/>
              </w:rPr>
              <w:t xml:space="preserve">#4-8 Explain and assign Roadwork </w:t>
            </w:r>
          </w:p>
          <w:p w14:paraId="651FBF30" w14:textId="0ABE749A" w:rsidR="00D243FB" w:rsidRPr="005F2C70" w:rsidRDefault="00D243FB" w:rsidP="00911A2E">
            <w:pPr>
              <w:rPr>
                <w:b/>
                <w:color w:val="0070C0"/>
                <w:sz w:val="28"/>
                <w:szCs w:val="28"/>
              </w:rPr>
            </w:pPr>
            <w:r w:rsidRPr="005F2C70">
              <w:rPr>
                <w:b/>
                <w:color w:val="0070C0"/>
                <w:sz w:val="28"/>
                <w:szCs w:val="28"/>
              </w:rPr>
              <w:t>*For #5, add to the explanation about the term “birth family”</w:t>
            </w:r>
            <w:r w:rsidR="00911A2E" w:rsidRPr="005F2C70">
              <w:rPr>
                <w:b/>
                <w:color w:val="0070C0"/>
                <w:sz w:val="28"/>
                <w:szCs w:val="28"/>
              </w:rPr>
              <w:t xml:space="preserve">. </w:t>
            </w:r>
            <w:r w:rsidRPr="005F2C70">
              <w:rPr>
                <w:b/>
                <w:color w:val="0070C0"/>
                <w:sz w:val="28"/>
                <w:szCs w:val="28"/>
              </w:rPr>
              <w:t xml:space="preserve">It will be used in GPSII/MAPP </w:t>
            </w:r>
            <w:proofErr w:type="gramStart"/>
            <w:r w:rsidRPr="005F2C70">
              <w:rPr>
                <w:b/>
                <w:color w:val="0070C0"/>
                <w:sz w:val="28"/>
                <w:szCs w:val="28"/>
              </w:rPr>
              <w:lastRenderedPageBreak/>
              <w:t>handouts</w:t>
            </w:r>
            <w:proofErr w:type="gramEnd"/>
            <w:r w:rsidRPr="005F2C70">
              <w:rPr>
                <w:b/>
                <w:color w:val="0070C0"/>
                <w:sz w:val="28"/>
                <w:szCs w:val="28"/>
              </w:rPr>
              <w:t xml:space="preserve"> but we will be intentional to say </w:t>
            </w:r>
            <w:r w:rsidR="00911A2E" w:rsidRPr="005F2C70">
              <w:rPr>
                <w:b/>
                <w:color w:val="0070C0"/>
                <w:sz w:val="28"/>
                <w:szCs w:val="28"/>
              </w:rPr>
              <w:t xml:space="preserve">simply </w:t>
            </w:r>
            <w:r w:rsidRPr="005F2C70">
              <w:rPr>
                <w:b/>
                <w:color w:val="0070C0"/>
                <w:sz w:val="28"/>
                <w:szCs w:val="28"/>
              </w:rPr>
              <w:t xml:space="preserve">“family” or “parents” </w:t>
            </w:r>
          </w:p>
          <w:p w14:paraId="0DF68B6D" w14:textId="77777777" w:rsidR="00D243FB" w:rsidRPr="00CE17F7" w:rsidRDefault="00D243FB" w:rsidP="00D243FB">
            <w:pPr>
              <w:rPr>
                <w:i/>
                <w:iCs/>
                <w:color w:val="0070C0"/>
                <w:sz w:val="24"/>
                <w:szCs w:val="24"/>
              </w:rPr>
            </w:pPr>
          </w:p>
          <w:p w14:paraId="464F9928" w14:textId="77777777" w:rsidR="00D243FB" w:rsidRPr="00CE17F7" w:rsidRDefault="00D243FB" w:rsidP="00D243FB">
            <w:pPr>
              <w:rPr>
                <w:sz w:val="24"/>
                <w:szCs w:val="24"/>
              </w:rPr>
            </w:pPr>
            <w:r w:rsidRPr="00CE17F7">
              <w:rPr>
                <w:sz w:val="24"/>
                <w:szCs w:val="24"/>
              </w:rPr>
              <w:t xml:space="preserve">#9 Explain and share a “Partnership in Parenting Experience” </w:t>
            </w:r>
          </w:p>
          <w:p w14:paraId="76B37516" w14:textId="77777777" w:rsidR="00D243FB" w:rsidRPr="00CE17F7" w:rsidRDefault="00D243FB" w:rsidP="00D243FB">
            <w:pPr>
              <w:rPr>
                <w:sz w:val="24"/>
                <w:szCs w:val="24"/>
              </w:rPr>
            </w:pPr>
          </w:p>
          <w:p w14:paraId="5D9FB9DD" w14:textId="77777777" w:rsidR="00D243FB" w:rsidRPr="00CE17F7" w:rsidRDefault="00D243FB" w:rsidP="00D243FB">
            <w:pPr>
              <w:rPr>
                <w:sz w:val="24"/>
                <w:szCs w:val="24"/>
              </w:rPr>
            </w:pPr>
            <w:r w:rsidRPr="00CE17F7">
              <w:rPr>
                <w:sz w:val="24"/>
                <w:szCs w:val="24"/>
              </w:rPr>
              <w:t xml:space="preserve">#10 Adjourn the meeting </w:t>
            </w:r>
          </w:p>
          <w:p w14:paraId="13BF45F9" w14:textId="77777777" w:rsidR="00D243FB" w:rsidRPr="00CE17F7" w:rsidRDefault="00D243FB" w:rsidP="00D243FB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14:paraId="137CC174" w14:textId="2111D7C6" w:rsidR="00D203BC" w:rsidRDefault="00D243FB" w:rsidP="005F2C70">
            <w:pPr>
              <w:pStyle w:val="ListParagraph"/>
              <w:numPr>
                <w:ilvl w:val="0"/>
                <w:numId w:val="20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203BC">
              <w:rPr>
                <w:color w:val="000000" w:themeColor="text1"/>
                <w:sz w:val="24"/>
                <w:szCs w:val="24"/>
              </w:rPr>
              <w:lastRenderedPageBreak/>
              <w:t>Roadwork</w:t>
            </w:r>
          </w:p>
          <w:p w14:paraId="448F90F5" w14:textId="77777777" w:rsidR="00D203BC" w:rsidRDefault="00D203BC" w:rsidP="00D203BC">
            <w:pPr>
              <w:pStyle w:val="ListParagraph"/>
              <w:ind w:left="360"/>
              <w:rPr>
                <w:color w:val="000000" w:themeColor="text1"/>
                <w:sz w:val="24"/>
                <w:szCs w:val="24"/>
              </w:rPr>
            </w:pPr>
          </w:p>
          <w:p w14:paraId="7158858B" w14:textId="52B8F286" w:rsidR="00D203BC" w:rsidRDefault="00D243FB" w:rsidP="005F2C70">
            <w:pPr>
              <w:pStyle w:val="ListParagraph"/>
              <w:numPr>
                <w:ilvl w:val="0"/>
                <w:numId w:val="20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203BC">
              <w:rPr>
                <w:color w:val="000000" w:themeColor="text1"/>
                <w:sz w:val="24"/>
                <w:szCs w:val="24"/>
              </w:rPr>
              <w:t xml:space="preserve">Children and Their Birth Families </w:t>
            </w:r>
          </w:p>
          <w:p w14:paraId="1C3CF19F" w14:textId="77777777" w:rsidR="00D203BC" w:rsidRPr="00B957FE" w:rsidRDefault="00D203BC" w:rsidP="00B957FE">
            <w:pPr>
              <w:rPr>
                <w:color w:val="000000" w:themeColor="text1"/>
                <w:sz w:val="24"/>
                <w:szCs w:val="24"/>
              </w:rPr>
            </w:pPr>
          </w:p>
          <w:p w14:paraId="2BEC15D5" w14:textId="1A98C209" w:rsidR="00D243FB" w:rsidRPr="00D203BC" w:rsidRDefault="00D243FB" w:rsidP="005F2C70">
            <w:pPr>
              <w:pStyle w:val="ListParagraph"/>
              <w:numPr>
                <w:ilvl w:val="0"/>
                <w:numId w:val="20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203BC">
              <w:rPr>
                <w:color w:val="000000" w:themeColor="text1"/>
                <w:sz w:val="24"/>
                <w:szCs w:val="24"/>
              </w:rPr>
              <w:t>PIP: Partnership in Parenting Experience</w:t>
            </w:r>
          </w:p>
        </w:tc>
      </w:tr>
    </w:tbl>
    <w:p w14:paraId="25789C68" w14:textId="77777777" w:rsidR="00D243FB" w:rsidRDefault="00D243FB"/>
    <w:sectPr w:rsidR="00D243FB" w:rsidSect="005F2C7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5510C" w14:textId="77777777" w:rsidR="00C65179" w:rsidRDefault="00C65179" w:rsidP="00D203BC">
      <w:pPr>
        <w:spacing w:after="0" w:line="240" w:lineRule="auto"/>
      </w:pPr>
      <w:r>
        <w:separator/>
      </w:r>
    </w:p>
  </w:endnote>
  <w:endnote w:type="continuationSeparator" w:id="0">
    <w:p w14:paraId="454FD688" w14:textId="77777777" w:rsidR="00C65179" w:rsidRDefault="00C65179" w:rsidP="00D2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E914F" w14:textId="54F37A52" w:rsidR="00D203BC" w:rsidRDefault="001E6A37">
    <w:pPr>
      <w:pStyle w:val="Footer"/>
    </w:pPr>
    <w:r>
      <w:t>8.3.2020</w:t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19DE7" w14:textId="77777777" w:rsidR="00C65179" w:rsidRDefault="00C65179" w:rsidP="00D203BC">
      <w:pPr>
        <w:spacing w:after="0" w:line="240" w:lineRule="auto"/>
      </w:pPr>
      <w:r>
        <w:separator/>
      </w:r>
    </w:p>
  </w:footnote>
  <w:footnote w:type="continuationSeparator" w:id="0">
    <w:p w14:paraId="76B0378B" w14:textId="77777777" w:rsidR="00C65179" w:rsidRDefault="00C65179" w:rsidP="00D2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84069"/>
    <w:multiLevelType w:val="hybridMultilevel"/>
    <w:tmpl w:val="5156A0B4"/>
    <w:lvl w:ilvl="0" w:tplc="404AE2F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0C08"/>
    <w:multiLevelType w:val="hybridMultilevel"/>
    <w:tmpl w:val="7284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44BA"/>
    <w:multiLevelType w:val="multilevel"/>
    <w:tmpl w:val="BA28274C"/>
    <w:lvl w:ilvl="0">
      <w:start w:val="7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7063C1"/>
    <w:multiLevelType w:val="hybridMultilevel"/>
    <w:tmpl w:val="A70E64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11EE7"/>
    <w:multiLevelType w:val="hybridMultilevel"/>
    <w:tmpl w:val="96D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8117A"/>
    <w:multiLevelType w:val="hybridMultilevel"/>
    <w:tmpl w:val="B70253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494"/>
    <w:multiLevelType w:val="hybridMultilevel"/>
    <w:tmpl w:val="525E3574"/>
    <w:lvl w:ilvl="0" w:tplc="31B69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73143"/>
    <w:multiLevelType w:val="hybridMultilevel"/>
    <w:tmpl w:val="445AA7A8"/>
    <w:lvl w:ilvl="0" w:tplc="938614F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9794C"/>
    <w:multiLevelType w:val="multilevel"/>
    <w:tmpl w:val="451499C2"/>
    <w:lvl w:ilvl="0">
      <w:start w:val="7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F10F40"/>
    <w:multiLevelType w:val="hybridMultilevel"/>
    <w:tmpl w:val="9BF213C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136BB"/>
    <w:multiLevelType w:val="hybridMultilevel"/>
    <w:tmpl w:val="BEF6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04B7"/>
    <w:multiLevelType w:val="hybridMultilevel"/>
    <w:tmpl w:val="31D0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14E69"/>
    <w:multiLevelType w:val="hybridMultilevel"/>
    <w:tmpl w:val="C120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B7E89"/>
    <w:multiLevelType w:val="multilevel"/>
    <w:tmpl w:val="52FC1764"/>
    <w:lvl w:ilvl="0">
      <w:start w:val="7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4313E4"/>
    <w:multiLevelType w:val="hybridMultilevel"/>
    <w:tmpl w:val="9356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A1ACE"/>
    <w:multiLevelType w:val="hybridMultilevel"/>
    <w:tmpl w:val="EFE491AA"/>
    <w:lvl w:ilvl="0" w:tplc="938614F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1C59"/>
    <w:multiLevelType w:val="hybridMultilevel"/>
    <w:tmpl w:val="4CB66820"/>
    <w:lvl w:ilvl="0" w:tplc="938614F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47BCB"/>
    <w:multiLevelType w:val="hybridMultilevel"/>
    <w:tmpl w:val="5A3E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C4835"/>
    <w:multiLevelType w:val="multilevel"/>
    <w:tmpl w:val="B58C3932"/>
    <w:lvl w:ilvl="0">
      <w:start w:val="7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D12484"/>
    <w:multiLevelType w:val="hybridMultilevel"/>
    <w:tmpl w:val="D0E6BE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077BF"/>
    <w:multiLevelType w:val="multilevel"/>
    <w:tmpl w:val="4FF265A4"/>
    <w:lvl w:ilvl="0">
      <w:start w:val="7"/>
      <w:numFmt w:val="decimal"/>
      <w:lvlText w:val="%1-"/>
      <w:lvlJc w:val="left"/>
      <w:pPr>
        <w:ind w:left="375" w:hanging="375"/>
      </w:pPr>
      <w:rPr>
        <w:rFonts w:hint="default"/>
        <w:b/>
      </w:rPr>
    </w:lvl>
    <w:lvl w:ilvl="1">
      <w:start w:val="8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70C03EE7"/>
    <w:multiLevelType w:val="hybridMultilevel"/>
    <w:tmpl w:val="68B8D300"/>
    <w:lvl w:ilvl="0" w:tplc="325EB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07130"/>
    <w:multiLevelType w:val="hybridMultilevel"/>
    <w:tmpl w:val="FECECD46"/>
    <w:lvl w:ilvl="0" w:tplc="938614F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B3DDB"/>
    <w:multiLevelType w:val="hybridMultilevel"/>
    <w:tmpl w:val="98A43298"/>
    <w:lvl w:ilvl="0" w:tplc="938614F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D18A1"/>
    <w:multiLevelType w:val="hybridMultilevel"/>
    <w:tmpl w:val="A70E64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4"/>
  </w:num>
  <w:num w:numId="4">
    <w:abstractNumId w:val="10"/>
  </w:num>
  <w:num w:numId="5">
    <w:abstractNumId w:val="11"/>
  </w:num>
  <w:num w:numId="6">
    <w:abstractNumId w:val="17"/>
  </w:num>
  <w:num w:numId="7">
    <w:abstractNumId w:val="6"/>
  </w:num>
  <w:num w:numId="8">
    <w:abstractNumId w:val="3"/>
  </w:num>
  <w:num w:numId="9">
    <w:abstractNumId w:val="24"/>
  </w:num>
  <w:num w:numId="10">
    <w:abstractNumId w:val="12"/>
  </w:num>
  <w:num w:numId="11">
    <w:abstractNumId w:val="16"/>
  </w:num>
  <w:num w:numId="12">
    <w:abstractNumId w:val="15"/>
  </w:num>
  <w:num w:numId="13">
    <w:abstractNumId w:val="0"/>
  </w:num>
  <w:num w:numId="14">
    <w:abstractNumId w:val="14"/>
  </w:num>
  <w:num w:numId="15">
    <w:abstractNumId w:val="19"/>
  </w:num>
  <w:num w:numId="16">
    <w:abstractNumId w:val="23"/>
  </w:num>
  <w:num w:numId="17">
    <w:abstractNumId w:val="7"/>
  </w:num>
  <w:num w:numId="18">
    <w:abstractNumId w:val="22"/>
  </w:num>
  <w:num w:numId="19">
    <w:abstractNumId w:val="13"/>
  </w:num>
  <w:num w:numId="20">
    <w:abstractNumId w:val="9"/>
  </w:num>
  <w:num w:numId="21">
    <w:abstractNumId w:val="20"/>
  </w:num>
  <w:num w:numId="22">
    <w:abstractNumId w:val="18"/>
  </w:num>
  <w:num w:numId="23">
    <w:abstractNumId w:val="8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FB"/>
    <w:rsid w:val="0009307E"/>
    <w:rsid w:val="000A57AA"/>
    <w:rsid w:val="000E3EFB"/>
    <w:rsid w:val="0017173D"/>
    <w:rsid w:val="001761B0"/>
    <w:rsid w:val="00195798"/>
    <w:rsid w:val="001A597A"/>
    <w:rsid w:val="001C0506"/>
    <w:rsid w:val="001E6A37"/>
    <w:rsid w:val="00233216"/>
    <w:rsid w:val="00246B05"/>
    <w:rsid w:val="00254010"/>
    <w:rsid w:val="00272FFA"/>
    <w:rsid w:val="003475C0"/>
    <w:rsid w:val="003C29FF"/>
    <w:rsid w:val="003D3F7D"/>
    <w:rsid w:val="003E54AF"/>
    <w:rsid w:val="003F2DE3"/>
    <w:rsid w:val="005F2C70"/>
    <w:rsid w:val="0062503F"/>
    <w:rsid w:val="00682011"/>
    <w:rsid w:val="006E3C80"/>
    <w:rsid w:val="006E6403"/>
    <w:rsid w:val="00721BBF"/>
    <w:rsid w:val="0078000F"/>
    <w:rsid w:val="007841C2"/>
    <w:rsid w:val="007C37AA"/>
    <w:rsid w:val="00911A2E"/>
    <w:rsid w:val="009A5BBE"/>
    <w:rsid w:val="009F1AB2"/>
    <w:rsid w:val="00A84B91"/>
    <w:rsid w:val="00AD160A"/>
    <w:rsid w:val="00B95485"/>
    <w:rsid w:val="00B957FE"/>
    <w:rsid w:val="00BC6841"/>
    <w:rsid w:val="00C024BF"/>
    <w:rsid w:val="00C65179"/>
    <w:rsid w:val="00C75E97"/>
    <w:rsid w:val="00CC1A58"/>
    <w:rsid w:val="00CE17F7"/>
    <w:rsid w:val="00CE7C8F"/>
    <w:rsid w:val="00D203BC"/>
    <w:rsid w:val="00D243FB"/>
    <w:rsid w:val="00D74FD0"/>
    <w:rsid w:val="00DC2248"/>
    <w:rsid w:val="00E06B64"/>
    <w:rsid w:val="00E07B20"/>
    <w:rsid w:val="00E10B17"/>
    <w:rsid w:val="00E133B3"/>
    <w:rsid w:val="00E35E57"/>
    <w:rsid w:val="00E43E69"/>
    <w:rsid w:val="00EA29B6"/>
    <w:rsid w:val="00EA526C"/>
    <w:rsid w:val="00F23865"/>
    <w:rsid w:val="00F512FA"/>
    <w:rsid w:val="00F94DEC"/>
    <w:rsid w:val="00FA2590"/>
    <w:rsid w:val="00FE2B8F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1699F"/>
  <w15:chartTrackingRefBased/>
  <w15:docId w15:val="{868AA22F-206D-43F5-A6F8-AF88744A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3FB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0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3BC"/>
  </w:style>
  <w:style w:type="paragraph" w:styleId="Footer">
    <w:name w:val="footer"/>
    <w:basedOn w:val="Normal"/>
    <w:link w:val="FooterChar"/>
    <w:uiPriority w:val="99"/>
    <w:unhideWhenUsed/>
    <w:rsid w:val="00D20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3BC"/>
  </w:style>
  <w:style w:type="character" w:styleId="PlaceholderText">
    <w:name w:val="Placeholder Text"/>
    <w:basedOn w:val="DefaultParagraphFont"/>
    <w:uiPriority w:val="99"/>
    <w:semiHidden/>
    <w:rsid w:val="001E6A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8/3/202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Helen (ACS Consultant)</dc:creator>
  <cp:keywords/>
  <dc:description/>
  <cp:lastModifiedBy>Shin, Helen (ACS Consultant)</cp:lastModifiedBy>
  <cp:revision>17</cp:revision>
  <cp:lastPrinted>2020-06-23T15:24:00Z</cp:lastPrinted>
  <dcterms:created xsi:type="dcterms:W3CDTF">2020-07-27T17:04:00Z</dcterms:created>
  <dcterms:modified xsi:type="dcterms:W3CDTF">2020-08-03T19:28:00Z</dcterms:modified>
</cp:coreProperties>
</file>